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24"/>
        <w:gridCol w:w="4127"/>
        <w:gridCol w:w="3477"/>
      </w:tblGrid>
      <w:tr w:rsidR="00A20C20" w:rsidRPr="00CE2545" w:rsidTr="00BF1744">
        <w:trPr>
          <w:trHeight w:hRule="exact" w:val="2268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20C20" w:rsidRPr="00CE2545" w:rsidRDefault="00B63BDF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192405</wp:posOffset>
                  </wp:positionV>
                  <wp:extent cx="947420" cy="1079500"/>
                  <wp:effectExtent l="0" t="0" r="0" b="0"/>
                  <wp:wrapSquare wrapText="bothSides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0C20"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 xml:space="preserve"> </w:t>
            </w: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i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05A36" w:rsidRPr="00CE2545" w:rsidRDefault="005D3A0E" w:rsidP="00CE2545">
            <w:pPr>
              <w:tabs>
                <w:tab w:val="left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Headway</w:t>
            </w:r>
          </w:p>
          <w:p w:rsidR="005D3A0E" w:rsidRDefault="005D3A0E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East Lothian</w:t>
            </w:r>
          </w:p>
          <w:p w:rsidR="000919CC" w:rsidRPr="00CE2545" w:rsidRDefault="000919CC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</w:rPr>
              <w:t>SC10</w:t>
            </w:r>
          </w:p>
          <w:p w:rsidR="005D3A0E" w:rsidRPr="00CE2545" w:rsidRDefault="005D3A0E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New</w:t>
            </w:r>
            <w:r w:rsidR="00EC2F13" w:rsidRPr="00CE2545">
              <w:rPr>
                <w:rFonts w:ascii="Comic Sans MS" w:hAnsi="Comic Sans MS" w:cs="Arial"/>
                <w:bCs/>
                <w:sz w:val="32"/>
                <w:szCs w:val="32"/>
              </w:rPr>
              <w:t>sletter</w:t>
            </w:r>
          </w:p>
          <w:p w:rsidR="005D3A0E" w:rsidRPr="00CE2545" w:rsidRDefault="00790F37" w:rsidP="00091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>
              <w:t>www.headway-eastlothian.org.uk</w:t>
            </w:r>
          </w:p>
          <w:p w:rsidR="00EC2F13" w:rsidRPr="00CE2545" w:rsidRDefault="00EC2F13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</w:p>
          <w:p w:rsidR="00605A36" w:rsidRPr="00CE2545" w:rsidRDefault="00605A36" w:rsidP="00CE2545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</w:tcPr>
          <w:p w:rsidR="00605A36" w:rsidRPr="00CE2545" w:rsidRDefault="00B63BDF" w:rsidP="00CE2545">
            <w:pPr>
              <w:tabs>
                <w:tab w:val="center" w:pos="16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210820</wp:posOffset>
                  </wp:positionV>
                  <wp:extent cx="1301750" cy="1079500"/>
                  <wp:effectExtent l="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CD1"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ab/>
            </w:r>
          </w:p>
          <w:p w:rsidR="00EC2F13" w:rsidRPr="00CE2545" w:rsidRDefault="000C3839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sz w:val="32"/>
                <w:szCs w:val="32"/>
              </w:rPr>
              <w:t xml:space="preserve"> </w:t>
            </w: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CF1027" w:rsidRPr="00CE2545" w:rsidTr="00CE2545">
        <w:trPr>
          <w:trHeight w:hRule="exact" w:val="609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F1027" w:rsidRPr="00CE2545" w:rsidRDefault="00821255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Issue 16/09</w:t>
            </w: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74CDA" w:rsidRPr="005B4D9B" w:rsidRDefault="000C10C2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Cs w:val="32"/>
              </w:rPr>
            </w:pPr>
            <w:r w:rsidRPr="005B4D9B">
              <w:rPr>
                <w:rFonts w:ascii="Comic Sans MS" w:hAnsi="Comic Sans MS" w:cs="Arial"/>
                <w:bCs/>
                <w:szCs w:val="32"/>
              </w:rPr>
              <w:t>Honorary</w:t>
            </w:r>
            <w:r w:rsidR="00E6116B" w:rsidRPr="005B4D9B">
              <w:rPr>
                <w:rFonts w:ascii="Comic Sans MS" w:hAnsi="Comic Sans MS" w:cs="Arial"/>
                <w:bCs/>
                <w:szCs w:val="32"/>
              </w:rPr>
              <w:t xml:space="preserve"> President</w:t>
            </w:r>
          </w:p>
          <w:p w:rsidR="00CF1027" w:rsidRPr="005B4D9B" w:rsidRDefault="00E6116B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Cs w:val="32"/>
              </w:rPr>
            </w:pPr>
            <w:r w:rsidRPr="005B4D9B">
              <w:rPr>
                <w:rFonts w:ascii="Comic Sans MS" w:hAnsi="Comic Sans MS" w:cs="Arial"/>
                <w:bCs/>
                <w:szCs w:val="32"/>
              </w:rPr>
              <w:t xml:space="preserve"> </w:t>
            </w:r>
            <w:r w:rsidR="0072308F" w:rsidRPr="005B4D9B">
              <w:rPr>
                <w:rFonts w:ascii="Comic Sans MS" w:hAnsi="Comic Sans MS" w:cs="Arial"/>
                <w:bCs/>
                <w:szCs w:val="32"/>
              </w:rPr>
              <w:t>Dr Alasdair Fitzgerald</w:t>
            </w: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:rsidR="00CF1027" w:rsidRPr="00CE2545" w:rsidRDefault="00821255" w:rsidP="00C61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September</w:t>
            </w:r>
            <w:r w:rsidR="00C61E03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 20</w:t>
            </w:r>
            <w:r w:rsidR="000919C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16</w:t>
            </w:r>
          </w:p>
        </w:tc>
      </w:tr>
    </w:tbl>
    <w:p w:rsidR="000179CC" w:rsidRDefault="000179CC" w:rsidP="00C136B8">
      <w:pPr>
        <w:jc w:val="center"/>
        <w:rPr>
          <w:rFonts w:ascii="Comic Sans MS" w:hAnsi="Comic Sans MS"/>
          <w:sz w:val="28"/>
          <w:szCs w:val="28"/>
        </w:rPr>
      </w:pPr>
    </w:p>
    <w:p w:rsidR="00C136B8" w:rsidRPr="00C136B8" w:rsidRDefault="007B3CD0" w:rsidP="00C136B8">
      <w:pPr>
        <w:jc w:val="center"/>
        <w:rPr>
          <w:rFonts w:ascii="Comic Sans MS" w:hAnsi="Comic Sans MS"/>
          <w:sz w:val="28"/>
          <w:szCs w:val="28"/>
        </w:rPr>
      </w:pPr>
      <w:r w:rsidRPr="00C136B8">
        <w:rPr>
          <w:rFonts w:ascii="Comic Sans MS" w:hAnsi="Comic Sans MS"/>
          <w:sz w:val="28"/>
          <w:szCs w:val="28"/>
        </w:rPr>
        <w:t>Thursday 29</w:t>
      </w:r>
      <w:r w:rsidRPr="00C136B8">
        <w:rPr>
          <w:rFonts w:ascii="Comic Sans MS" w:hAnsi="Comic Sans MS"/>
          <w:sz w:val="28"/>
          <w:szCs w:val="28"/>
          <w:vertAlign w:val="superscript"/>
        </w:rPr>
        <w:t>th</w:t>
      </w:r>
      <w:r w:rsidRPr="00C136B8">
        <w:rPr>
          <w:rFonts w:ascii="Comic Sans MS" w:hAnsi="Comic Sans MS"/>
          <w:sz w:val="28"/>
          <w:szCs w:val="28"/>
        </w:rPr>
        <w:t xml:space="preserve"> September</w:t>
      </w:r>
      <w:r w:rsidR="001B4AFB">
        <w:rPr>
          <w:rFonts w:ascii="Comic Sans MS" w:hAnsi="Comic Sans MS"/>
          <w:sz w:val="28"/>
          <w:szCs w:val="28"/>
        </w:rPr>
        <w:t xml:space="preserve"> </w:t>
      </w:r>
      <w:r w:rsidRPr="00C136B8">
        <w:rPr>
          <w:rFonts w:ascii="Comic Sans MS" w:hAnsi="Comic Sans MS"/>
          <w:sz w:val="28"/>
          <w:szCs w:val="28"/>
        </w:rPr>
        <w:t>2016</w:t>
      </w:r>
      <w:r w:rsidR="00C136B8" w:rsidRPr="00C136B8">
        <w:rPr>
          <w:rFonts w:ascii="Comic Sans MS" w:hAnsi="Comic Sans MS"/>
          <w:sz w:val="28"/>
          <w:szCs w:val="28"/>
        </w:rPr>
        <w:t xml:space="preserve">  11.00am – 3.00pm</w:t>
      </w:r>
    </w:p>
    <w:p w:rsidR="00C136B8" w:rsidRPr="00C136B8" w:rsidRDefault="007B3CD0" w:rsidP="00C136B8">
      <w:pPr>
        <w:jc w:val="center"/>
        <w:rPr>
          <w:rFonts w:ascii="Comic Sans MS" w:hAnsi="Comic Sans MS"/>
          <w:sz w:val="28"/>
          <w:szCs w:val="28"/>
        </w:rPr>
      </w:pPr>
      <w:r w:rsidRPr="00C136B8">
        <w:rPr>
          <w:rFonts w:ascii="Comic Sans MS" w:hAnsi="Comic Sans MS"/>
          <w:sz w:val="28"/>
          <w:szCs w:val="28"/>
        </w:rPr>
        <w:t>Halhill Healthy Living Centre, Kellie Road, Dunbar, East Lothian EH42 1XB</w:t>
      </w:r>
    </w:p>
    <w:p w:rsidR="007B3CD0" w:rsidRPr="00C136B8" w:rsidRDefault="007B3CD0" w:rsidP="00C136B8">
      <w:pPr>
        <w:jc w:val="center"/>
        <w:rPr>
          <w:rFonts w:ascii="Comic Sans MS" w:hAnsi="Comic Sans MS"/>
          <w:sz w:val="28"/>
          <w:szCs w:val="28"/>
        </w:rPr>
      </w:pPr>
    </w:p>
    <w:p w:rsidR="007B3CD0" w:rsidRPr="00C136B8" w:rsidRDefault="007B3CD0" w:rsidP="00C136B8">
      <w:pPr>
        <w:jc w:val="center"/>
        <w:rPr>
          <w:rFonts w:ascii="Comic Sans MS" w:hAnsi="Comic Sans MS"/>
          <w:sz w:val="28"/>
          <w:szCs w:val="28"/>
        </w:rPr>
      </w:pPr>
      <w:r w:rsidRPr="00C136B8">
        <w:rPr>
          <w:rFonts w:ascii="Comic Sans MS" w:hAnsi="Comic Sans MS"/>
          <w:sz w:val="28"/>
          <w:szCs w:val="28"/>
        </w:rPr>
        <w:t>Headway East Lothian would like to invite you to our first Challenge Day</w:t>
      </w:r>
    </w:p>
    <w:p w:rsidR="00A846A8" w:rsidRDefault="007B3CD0" w:rsidP="00C136B8">
      <w:pPr>
        <w:jc w:val="center"/>
        <w:rPr>
          <w:rFonts w:ascii="Comic Sans MS" w:hAnsi="Comic Sans MS"/>
          <w:sz w:val="28"/>
          <w:szCs w:val="28"/>
        </w:rPr>
      </w:pPr>
      <w:r w:rsidRPr="00C136B8">
        <w:rPr>
          <w:rFonts w:ascii="Comic Sans MS" w:hAnsi="Comic Sans MS"/>
          <w:sz w:val="28"/>
          <w:szCs w:val="28"/>
        </w:rPr>
        <w:t>Refreshments will be available all day</w:t>
      </w:r>
    </w:p>
    <w:p w:rsidR="00A846A8" w:rsidRDefault="007B3CD0" w:rsidP="00A846A8">
      <w:pPr>
        <w:jc w:val="center"/>
        <w:rPr>
          <w:rFonts w:ascii="Comic Sans MS" w:hAnsi="Comic Sans MS"/>
          <w:sz w:val="28"/>
          <w:szCs w:val="28"/>
        </w:rPr>
      </w:pPr>
      <w:r w:rsidRPr="00C136B8">
        <w:rPr>
          <w:rFonts w:ascii="Comic Sans MS" w:hAnsi="Comic Sans MS"/>
          <w:sz w:val="28"/>
          <w:szCs w:val="28"/>
        </w:rPr>
        <w:t>Challenges will include</w:t>
      </w:r>
      <w:r w:rsidR="0029283E">
        <w:rPr>
          <w:rFonts w:ascii="Comic Sans MS" w:hAnsi="Comic Sans MS"/>
          <w:sz w:val="28"/>
          <w:szCs w:val="28"/>
        </w:rPr>
        <w:t xml:space="preserve">  -  Boccia    New Age Kurling    Dominoes</w:t>
      </w:r>
    </w:p>
    <w:p w:rsidR="007B3CD0" w:rsidRPr="00C136B8" w:rsidRDefault="0029283E" w:rsidP="00C136B8">
      <w:pPr>
        <w:jc w:val="center"/>
        <w:rPr>
          <w:rFonts w:ascii="Comic Sans MS" w:hAnsi="Comic Sans MS"/>
          <w:sz w:val="28"/>
          <w:szCs w:val="28"/>
        </w:rPr>
      </w:pPr>
      <w:r w:rsidRPr="006C619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93980</wp:posOffset>
            </wp:positionV>
            <wp:extent cx="1536700" cy="995045"/>
            <wp:effectExtent l="0" t="0" r="6350" b="0"/>
            <wp:wrapSquare wrapText="bothSides"/>
            <wp:docPr id="27" name="Picture 27" descr="C:\Users\Dev Officer\AppData\Local\Microsoft\Windows\INetCache\IE\Y3IAW1N4\domino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v Officer\AppData\Local\Microsoft\Windows\INetCache\IE\Y3IAW1N4\domino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6A8" w:rsidRPr="006C619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15240</wp:posOffset>
            </wp:positionV>
            <wp:extent cx="1663700" cy="939800"/>
            <wp:effectExtent l="0" t="0" r="0" b="0"/>
            <wp:wrapSquare wrapText="bothSides"/>
            <wp:docPr id="26" name="Picture 26" descr="http://79.170.44.93/soable2.org.uk/kurling/k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79.170.44.93/soable2.org.uk/kurling/kskill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6A8">
        <w:rPr>
          <w:rFonts w:ascii="Comic Sans MS" w:hAnsi="Comic Sans MS"/>
          <w:sz w:val="28"/>
          <w:szCs w:val="28"/>
        </w:rPr>
        <w:t xml:space="preserve">  </w:t>
      </w:r>
      <w:r w:rsidR="00A846A8" w:rsidRPr="00B1538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22400" cy="952500"/>
            <wp:effectExtent l="0" t="0" r="6350" b="0"/>
            <wp:docPr id="19" name="Picture 19" descr="C:\Users\Dev Officer\AppData\Local\Microsoft\Windows\INetCache\IE\WAN6QQ2F\bocc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v Officer\AppData\Local\Microsoft\Windows\INetCache\IE\WAN6QQ2F\boccia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6A8">
        <w:rPr>
          <w:rFonts w:ascii="Comic Sans MS" w:hAnsi="Comic Sans MS"/>
          <w:sz w:val="28"/>
          <w:szCs w:val="28"/>
        </w:rPr>
        <w:t xml:space="preserve">                                </w:t>
      </w:r>
    </w:p>
    <w:p w:rsidR="007B3CD0" w:rsidRPr="00C136B8" w:rsidRDefault="007B3CD0" w:rsidP="00C136B8">
      <w:pPr>
        <w:jc w:val="center"/>
        <w:rPr>
          <w:rFonts w:ascii="Comic Sans MS" w:hAnsi="Comic Sans MS"/>
          <w:sz w:val="28"/>
          <w:szCs w:val="28"/>
        </w:rPr>
      </w:pPr>
      <w:r w:rsidRPr="00C136B8">
        <w:rPr>
          <w:rFonts w:ascii="Comic Sans MS" w:hAnsi="Comic Sans MS"/>
          <w:sz w:val="28"/>
          <w:szCs w:val="28"/>
        </w:rPr>
        <w:t>Come along &amp; enjoy the fun &amp; cheer on our members, volunteers and supporters as they take on their own challenge – a sponsored all ability walk of as</w:t>
      </w:r>
      <w:r w:rsidR="00C136B8" w:rsidRPr="00C136B8">
        <w:rPr>
          <w:rFonts w:ascii="Comic Sans MS" w:hAnsi="Comic Sans MS"/>
          <w:sz w:val="28"/>
          <w:szCs w:val="28"/>
        </w:rPr>
        <w:t xml:space="preserve"> </w:t>
      </w:r>
      <w:r w:rsidRPr="00C136B8">
        <w:rPr>
          <w:rFonts w:ascii="Comic Sans MS" w:hAnsi="Comic Sans MS"/>
          <w:sz w:val="28"/>
          <w:szCs w:val="28"/>
        </w:rPr>
        <w:t>many laps</w:t>
      </w:r>
      <w:r w:rsidR="00C136B8" w:rsidRPr="00C136B8">
        <w:rPr>
          <w:rFonts w:ascii="Comic Sans MS" w:hAnsi="Comic Sans MS"/>
          <w:sz w:val="28"/>
          <w:szCs w:val="28"/>
        </w:rPr>
        <w:t xml:space="preserve"> </w:t>
      </w:r>
      <w:r w:rsidRPr="00C136B8">
        <w:rPr>
          <w:rFonts w:ascii="Comic Sans MS" w:hAnsi="Comic Sans MS"/>
          <w:sz w:val="28"/>
          <w:szCs w:val="28"/>
        </w:rPr>
        <w:t>of the rugby pitch as they can manage!</w:t>
      </w:r>
    </w:p>
    <w:p w:rsidR="001D1AFA" w:rsidRPr="001D1AFA" w:rsidRDefault="007B3CD0" w:rsidP="001D1AFA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1D1AFA">
        <w:rPr>
          <w:rFonts w:ascii="Comic Sans MS" w:hAnsi="Comic Sans MS"/>
          <w:sz w:val="28"/>
          <w:szCs w:val="28"/>
        </w:rPr>
        <w:t>RSVP to Joyce by phoning or texting</w:t>
      </w:r>
      <w:r w:rsidR="001D1AFA" w:rsidRPr="001D1AFA">
        <w:rPr>
          <w:rFonts w:ascii="Comic Sans MS" w:hAnsi="Comic Sans MS"/>
          <w:sz w:val="28"/>
          <w:szCs w:val="28"/>
        </w:rPr>
        <w:t xml:space="preserve"> 07895 193974</w:t>
      </w:r>
    </w:p>
    <w:tbl>
      <w:tblPr>
        <w:tblpPr w:leftFromText="180" w:rightFromText="180" w:vertAnchor="text" w:horzAnchor="margin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6"/>
      </w:tblGrid>
      <w:tr w:rsidR="002320F9" w:rsidRPr="00CE2545" w:rsidTr="002320F9">
        <w:tc>
          <w:tcPr>
            <w:tcW w:w="1043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320F9" w:rsidRPr="00CE2545" w:rsidRDefault="002320F9" w:rsidP="002320F9">
            <w:pPr>
              <w:tabs>
                <w:tab w:val="left" w:pos="3718"/>
              </w:tabs>
              <w:spacing w:after="0" w:line="240" w:lineRule="auto"/>
              <w:jc w:val="center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FF000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3346450</wp:posOffset>
                  </wp:positionH>
                  <wp:positionV relativeFrom="page">
                    <wp:posOffset>276860</wp:posOffset>
                  </wp:positionV>
                  <wp:extent cx="2552700" cy="479425"/>
                  <wp:effectExtent l="0" t="0" r="0" b="0"/>
                  <wp:wrapNone/>
                  <wp:docPr id="8" name="Picture 484" descr="Lloyds TSB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Lloyds TSB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20F9" w:rsidRDefault="002320F9" w:rsidP="002320F9">
            <w:pPr>
              <w:tabs>
                <w:tab w:val="left" w:pos="304"/>
                <w:tab w:val="left" w:pos="4536"/>
              </w:tabs>
              <w:spacing w:after="0" w:line="240" w:lineRule="auto"/>
              <w:jc w:val="center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1402715</wp:posOffset>
                  </wp:positionH>
                  <wp:positionV relativeFrom="page">
                    <wp:posOffset>295275</wp:posOffset>
                  </wp:positionV>
                  <wp:extent cx="802640" cy="645160"/>
                  <wp:effectExtent l="0" t="0" r="0" b="2540"/>
                  <wp:wrapNone/>
                  <wp:docPr id="11" name="Picture 3" descr="awards-for-all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wards-for-all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20F9" w:rsidRDefault="002320F9" w:rsidP="002320F9">
            <w:pPr>
              <w:tabs>
                <w:tab w:val="left" w:pos="304"/>
                <w:tab w:val="left" w:pos="4536"/>
              </w:tabs>
              <w:spacing w:after="0" w:line="240" w:lineRule="auto"/>
              <w:jc w:val="center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</w:p>
          <w:p w:rsidR="002320F9" w:rsidRPr="00CE2545" w:rsidRDefault="002320F9" w:rsidP="002320F9">
            <w:pPr>
              <w:spacing w:after="0" w:line="240" w:lineRule="auto"/>
              <w:jc w:val="center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</w:p>
        </w:tc>
      </w:tr>
    </w:tbl>
    <w:p w:rsidR="00797873" w:rsidRPr="001D1AFA" w:rsidRDefault="007B3CD0" w:rsidP="001D1AFA">
      <w:pPr>
        <w:pStyle w:val="NoSpacing"/>
        <w:jc w:val="center"/>
        <w:rPr>
          <w:rFonts w:ascii="Comic Sans MS" w:hAnsi="Comic Sans MS"/>
          <w:noProof/>
          <w:sz w:val="28"/>
          <w:szCs w:val="28"/>
          <w:lang w:eastAsia="en-GB"/>
        </w:rPr>
      </w:pPr>
      <w:r w:rsidRPr="001D1AFA">
        <w:rPr>
          <w:rFonts w:ascii="Comic Sans MS" w:hAnsi="Comic Sans MS"/>
          <w:sz w:val="28"/>
          <w:szCs w:val="28"/>
        </w:rPr>
        <w:t>e-mail headwayeastlothian@live.co.uk</w:t>
      </w:r>
    </w:p>
    <w:p w:rsidR="00797873" w:rsidRDefault="00797873" w:rsidP="00797873">
      <w:pPr>
        <w:rPr>
          <w:lang w:eastAsia="en-GB"/>
        </w:rPr>
      </w:pPr>
    </w:p>
    <w:p w:rsidR="00853C61" w:rsidRDefault="008C05A8" w:rsidP="00452800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                </w:t>
      </w:r>
    </w:p>
    <w:p w:rsidR="000179CC" w:rsidRDefault="000179CC" w:rsidP="005D6039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0179CC" w:rsidRDefault="000179CC" w:rsidP="005D6039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B648B1" w:rsidRDefault="000179CC" w:rsidP="005D6039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N</w:t>
      </w:r>
      <w:r w:rsidR="00186724" w:rsidRPr="00186724">
        <w:rPr>
          <w:rFonts w:ascii="Comic Sans MS" w:hAnsi="Comic Sans MS"/>
          <w:sz w:val="32"/>
          <w:szCs w:val="32"/>
          <w:u w:val="single"/>
        </w:rPr>
        <w:t>oticeboard</w:t>
      </w:r>
    </w:p>
    <w:p w:rsidR="003616EE" w:rsidRPr="00186724" w:rsidRDefault="003616EE" w:rsidP="00EE14E4">
      <w:pPr>
        <w:tabs>
          <w:tab w:val="left" w:pos="3530"/>
        </w:tabs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710"/>
        <w:gridCol w:w="7746"/>
      </w:tblGrid>
      <w:tr w:rsidR="00064B8C" w:rsidTr="00B86D1C">
        <w:trPr>
          <w:trHeight w:val="1833"/>
        </w:trPr>
        <w:tc>
          <w:tcPr>
            <w:tcW w:w="2710" w:type="dxa"/>
            <w:vAlign w:val="center"/>
          </w:tcPr>
          <w:p w:rsidR="00064B8C" w:rsidRDefault="00064B8C" w:rsidP="007B3CD0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1C52A8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030130" cy="7560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3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DC0E31" w:rsidRPr="00EE14E4" w:rsidRDefault="00DC0E31" w:rsidP="007B3C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4B8C" w:rsidRPr="00EE14E4" w:rsidRDefault="00064B8C" w:rsidP="007B3C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Carer meetings held on Mondays as required</w:t>
            </w:r>
          </w:p>
          <w:p w:rsidR="00064B8C" w:rsidRDefault="00064B8C" w:rsidP="007B3CD0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  <w:p w:rsidR="003616EE" w:rsidRPr="00EE14E4" w:rsidRDefault="003616EE" w:rsidP="007B3CD0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8C" w:rsidTr="00EE14E4">
        <w:trPr>
          <w:trHeight w:val="1965"/>
        </w:trPr>
        <w:tc>
          <w:tcPr>
            <w:tcW w:w="2710" w:type="dxa"/>
            <w:vAlign w:val="center"/>
          </w:tcPr>
          <w:p w:rsidR="00064B8C" w:rsidRDefault="00064B8C" w:rsidP="007B3CD0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9F7C4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985401" cy="756000"/>
                  <wp:effectExtent l="0" t="0" r="571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40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300E2B" w:rsidRPr="00EE14E4" w:rsidRDefault="00300E2B" w:rsidP="007B3C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4B8C" w:rsidRPr="00EE14E4" w:rsidRDefault="00064B8C" w:rsidP="007B3C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Relaxation classes held on Mondays as required</w:t>
            </w:r>
          </w:p>
          <w:p w:rsidR="00064B8C" w:rsidRPr="00EE14E4" w:rsidRDefault="00064B8C" w:rsidP="007B3C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64B8C" w:rsidTr="00490585">
        <w:trPr>
          <w:trHeight w:val="1825"/>
        </w:trPr>
        <w:tc>
          <w:tcPr>
            <w:tcW w:w="2710" w:type="dxa"/>
            <w:vAlign w:val="center"/>
          </w:tcPr>
          <w:p w:rsidR="00064B8C" w:rsidRPr="00341B34" w:rsidRDefault="00064B8C" w:rsidP="00300E2B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064B8C" w:rsidRPr="00341B34" w:rsidRDefault="00300E2B" w:rsidP="00300E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41B34">
              <w:rPr>
                <w:noProof/>
                <w:lang w:eastAsia="en-GB"/>
              </w:rPr>
              <w:drawing>
                <wp:inline distT="0" distB="0" distL="0" distR="0">
                  <wp:extent cx="592455" cy="592455"/>
                  <wp:effectExtent l="0" t="0" r="0" b="0"/>
                  <wp:docPr id="15" name="Picture 15" descr="meeting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1" descr="meeting-room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064B8C" w:rsidRPr="00EE14E4" w:rsidRDefault="00064B8C" w:rsidP="007B3C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  <w:u w:val="single"/>
              </w:rPr>
              <w:t>Next Board Meeting</w:t>
            </w:r>
          </w:p>
          <w:p w:rsidR="00144609" w:rsidRDefault="00BF1744" w:rsidP="0071613E">
            <w:pPr>
              <w:tabs>
                <w:tab w:val="left" w:pos="6327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 26</w:t>
            </w:r>
            <w:r w:rsidRPr="00BF1744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 xml:space="preserve"> October</w:t>
            </w:r>
          </w:p>
          <w:p w:rsidR="00064B8C" w:rsidRPr="00EE14E4" w:rsidRDefault="00064B8C" w:rsidP="0071613E">
            <w:pPr>
              <w:tabs>
                <w:tab w:val="left" w:pos="6327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</w:tr>
      <w:tr w:rsidR="00490585" w:rsidTr="00B86D1C">
        <w:trPr>
          <w:trHeight w:val="1913"/>
        </w:trPr>
        <w:tc>
          <w:tcPr>
            <w:tcW w:w="2710" w:type="dxa"/>
            <w:vAlign w:val="center"/>
          </w:tcPr>
          <w:p w:rsidR="00490585" w:rsidRDefault="00490585" w:rsidP="00300E2B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>NEXT</w:t>
            </w:r>
          </w:p>
          <w:p w:rsidR="00490585" w:rsidRDefault="00490585" w:rsidP="00300E2B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>OUTING</w:t>
            </w:r>
          </w:p>
        </w:tc>
        <w:tc>
          <w:tcPr>
            <w:tcW w:w="7746" w:type="dxa"/>
          </w:tcPr>
          <w:p w:rsidR="00490585" w:rsidRDefault="00490585" w:rsidP="006D7D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</w:t>
            </w:r>
          </w:p>
          <w:p w:rsidR="00490585" w:rsidRPr="007E0AF6" w:rsidRDefault="007E0AF6" w:rsidP="004927A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</w:t>
            </w:r>
            <w:r w:rsidR="004927A7" w:rsidRPr="004927A7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</w:rPr>
              <w:t>October</w:t>
            </w:r>
          </w:p>
          <w:p w:rsidR="004927A7" w:rsidRPr="00490585" w:rsidRDefault="007E0AF6" w:rsidP="0002695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Christmas Shopping Livingston</w:t>
            </w:r>
          </w:p>
        </w:tc>
      </w:tr>
    </w:tbl>
    <w:p w:rsidR="0011378C" w:rsidRDefault="0011378C" w:rsidP="0039092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rFonts w:ascii="Comic Sans MS" w:hAnsi="Comic Sans MS"/>
          <w:sz w:val="32"/>
          <w:szCs w:val="32"/>
        </w:rPr>
      </w:pPr>
    </w:p>
    <w:p w:rsidR="00E31428" w:rsidRDefault="00E31428" w:rsidP="0039092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rFonts w:ascii="Comic Sans MS" w:hAnsi="Comic Sans MS"/>
          <w:sz w:val="32"/>
          <w:szCs w:val="32"/>
        </w:rPr>
      </w:pPr>
    </w:p>
    <w:p w:rsidR="00E31428" w:rsidRDefault="00E31428" w:rsidP="0039092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rFonts w:ascii="Comic Sans MS" w:hAnsi="Comic Sans MS"/>
          <w:sz w:val="32"/>
          <w:szCs w:val="32"/>
        </w:rPr>
      </w:pPr>
    </w:p>
    <w:p w:rsidR="00E31428" w:rsidRDefault="00E31428" w:rsidP="00E31428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jc w:val="center"/>
        <w:rPr>
          <w:rFonts w:ascii="Comic Sans MS" w:hAnsi="Comic Sans MS"/>
          <w:sz w:val="32"/>
          <w:szCs w:val="32"/>
        </w:rPr>
      </w:pPr>
    </w:p>
    <w:p w:rsidR="00D21724" w:rsidRDefault="00D21724" w:rsidP="00E31428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</w:p>
    <w:p w:rsidR="00D21724" w:rsidRDefault="00D21724" w:rsidP="00E31428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</w:p>
    <w:p w:rsidR="00D21724" w:rsidRDefault="00D21724" w:rsidP="00E31428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</w:p>
    <w:p w:rsidR="00DC00E3" w:rsidRDefault="00DC00E3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  <w:r w:rsidRPr="005C570D">
        <w:rPr>
          <w:noProof/>
          <w:lang w:eastAsia="en-GB"/>
        </w:rPr>
        <w:drawing>
          <wp:inline distT="0" distB="0" distL="0" distR="0">
            <wp:extent cx="1587500" cy="1587500"/>
            <wp:effectExtent l="0" t="0" r="0" b="0"/>
            <wp:docPr id="4" name="Picture 4" descr="certificate_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ificate_icon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E3" w:rsidRDefault="00DC00E3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</w:p>
    <w:p w:rsidR="00DC00E3" w:rsidRDefault="00DC00E3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</w:p>
    <w:p w:rsidR="00F87DC4" w:rsidRDefault="00F87DC4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  <w:r w:rsidRPr="00FB295E">
        <w:rPr>
          <w:rFonts w:ascii="Comic Sans MS" w:hAnsi="Comic Sans MS"/>
          <w:noProof/>
          <w:sz w:val="40"/>
          <w:szCs w:val="40"/>
          <w:lang w:eastAsia="en-GB"/>
        </w:rPr>
        <w:t>Celebrate Success Awards</w:t>
      </w:r>
    </w:p>
    <w:p w:rsidR="00C333F2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>All welcome to come along to the Doughty Centre, Herdmanflat Hospital, Aberlady Road, Haddington, Wednesday 7</w:t>
      </w:r>
      <w:r w:rsidRPr="00440725">
        <w:rPr>
          <w:rFonts w:ascii="Comic Sans MS" w:hAnsi="Comic Sans MS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September 7.00pm onwards!</w:t>
      </w:r>
    </w:p>
    <w:p w:rsidR="00C333F2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32"/>
          <w:szCs w:val="32"/>
          <w:lang w:eastAsia="en-GB"/>
        </w:rPr>
      </w:pPr>
    </w:p>
    <w:p w:rsidR="00C333F2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>There will be light refreshments on offer, a chance to mingle and chat and of course the announcement of our very own awards for those who have achieved goals small or large; furthered the work of Headway in the community and helped us during the year</w:t>
      </w:r>
    </w:p>
    <w:p w:rsidR="00F87DC4" w:rsidRDefault="00F87DC4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</w:p>
    <w:p w:rsidR="00C333F2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  <w:r w:rsidRPr="009A7E8A">
        <w:rPr>
          <w:rFonts w:ascii="Comic Sans MS" w:hAnsi="Comic Sans MS"/>
          <w:noProof/>
          <w:sz w:val="40"/>
          <w:szCs w:val="40"/>
          <w:lang w:eastAsia="en-GB"/>
        </w:rPr>
        <w:t>Christmas</w:t>
      </w:r>
    </w:p>
    <w:p w:rsidR="00C333F2" w:rsidRPr="009A7E8A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40"/>
          <w:szCs w:val="40"/>
          <w:lang w:eastAsia="en-GB"/>
        </w:rPr>
      </w:pPr>
    </w:p>
    <w:p w:rsidR="00C333F2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>Christmas Shopping trip to Livingston will be on Friday 14</w:t>
      </w:r>
      <w:r w:rsidRPr="009A7E8A">
        <w:rPr>
          <w:rFonts w:ascii="Comic Sans MS" w:hAnsi="Comic Sans MS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October; book your place on the bus now with Joyce or at any of the meetings.</w:t>
      </w:r>
    </w:p>
    <w:p w:rsidR="00C333F2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 xml:space="preserve">Details of Christmas Lunch will be announced soon! </w:t>
      </w:r>
    </w:p>
    <w:p w:rsidR="00C333F2" w:rsidRDefault="00C333F2" w:rsidP="00C333F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noProof/>
          <w:sz w:val="32"/>
          <w:szCs w:val="32"/>
          <w:lang w:eastAsia="en-GB"/>
        </w:rPr>
      </w:pPr>
    </w:p>
    <w:p w:rsidR="005D6039" w:rsidRDefault="000F07CD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r w:rsidRPr="00A171F1">
        <w:fldChar w:fldCharType="begin"/>
      </w:r>
      <w:r w:rsidR="00DC00E3" w:rsidRPr="00A171F1">
        <w:instrText xml:space="preserve"> INCLUDEPICTURE "https://gallery.mailchimp.com/97eaa80a6b7bd8239d692e6bc/images/a567a76e-f1e2-471a-bdce-9d56e6da44d8.png" \* MERGEFORMATINET </w:instrText>
      </w:r>
      <w:r w:rsidRPr="00A171F1">
        <w:fldChar w:fldCharType="separate"/>
      </w:r>
      <w:r>
        <w:fldChar w:fldCharType="begin"/>
      </w:r>
      <w:r w:rsidR="007B3CD0">
        <w:instrText xml:space="preserve"> INCLUDEPICTURE  "https://gallery.mailchimp.com/97eaa80a6b7bd8239d692e6bc/images/a567a76e-f1e2-471a-bdce-9d56e6da44d8.png" \* MERGEFORMATINET </w:instrText>
      </w:r>
      <w:r>
        <w:fldChar w:fldCharType="separate"/>
      </w:r>
      <w:r w:rsidR="002320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1pt;height:128.1pt">
            <v:imagedata r:id="rId19" r:href="rId20"/>
          </v:shape>
        </w:pict>
      </w:r>
      <w:r>
        <w:fldChar w:fldCharType="end"/>
      </w:r>
      <w:r w:rsidRPr="00A171F1">
        <w:fldChar w:fldCharType="end"/>
      </w:r>
    </w:p>
    <w:p w:rsidR="00DC00E3" w:rsidRPr="00DC00E3" w:rsidRDefault="00DC00E3" w:rsidP="00DC00E3">
      <w:pPr>
        <w:pStyle w:val="Heading2"/>
        <w:shd w:val="clear" w:color="auto" w:fill="EBEBEB"/>
        <w:spacing w:before="0" w:after="0" w:line="650" w:lineRule="atLeast"/>
        <w:jc w:val="center"/>
        <w:rPr>
          <w:rFonts w:ascii="Comic Sans MS" w:hAnsi="Comic Sans MS" w:cs="Arial"/>
          <w:spacing w:val="-15"/>
        </w:rPr>
      </w:pPr>
      <w:r w:rsidRPr="00DC00E3">
        <w:rPr>
          <w:rFonts w:ascii="Comic Sans MS" w:hAnsi="Comic Sans MS" w:cs="Arial"/>
          <w:color w:val="800080"/>
          <w:spacing w:val="-15"/>
        </w:rPr>
        <w:t>THE SEVEN AGES OF ABI</w:t>
      </w:r>
      <w:r w:rsidRPr="00DC00E3">
        <w:rPr>
          <w:rFonts w:ascii="Comic Sans MS" w:hAnsi="Comic Sans MS" w:cs="Arial"/>
          <w:color w:val="800080"/>
          <w:spacing w:val="-15"/>
        </w:rPr>
        <w:br/>
        <w:t>The Impact of Acquired Brain Injury Across the Lifespan</w:t>
      </w:r>
    </w:p>
    <w:p w:rsidR="00DC00E3" w:rsidRPr="00DC00E3" w:rsidRDefault="00DC00E3" w:rsidP="00DC00E3">
      <w:pPr>
        <w:shd w:val="clear" w:color="auto" w:fill="EBEBEB"/>
        <w:spacing w:line="450" w:lineRule="atLeast"/>
        <w:jc w:val="center"/>
        <w:rPr>
          <w:rFonts w:ascii="Comic Sans MS" w:hAnsi="Comic Sans MS" w:cs="Arial"/>
          <w:color w:val="606060"/>
          <w:sz w:val="28"/>
          <w:szCs w:val="28"/>
        </w:rPr>
      </w:pPr>
      <w:r w:rsidRPr="00DC00E3">
        <w:rPr>
          <w:rFonts w:ascii="Comic Sans MS" w:hAnsi="Comic Sans MS" w:cs="Arial"/>
          <w:color w:val="606060"/>
          <w:sz w:val="28"/>
          <w:szCs w:val="28"/>
        </w:rPr>
        <w:br/>
      </w:r>
      <w:r w:rsidRPr="00DC00E3">
        <w:rPr>
          <w:rStyle w:val="Strong"/>
          <w:rFonts w:ascii="Comic Sans MS" w:hAnsi="Comic Sans MS" w:cs="Arial"/>
          <w:color w:val="606060"/>
          <w:sz w:val="28"/>
          <w:szCs w:val="28"/>
        </w:rPr>
        <w:t>SHIF Event, Aberdeen, Book Now!</w:t>
      </w:r>
    </w:p>
    <w:p w:rsidR="005D6039" w:rsidRPr="00DC00E3" w:rsidRDefault="00DC00E3" w:rsidP="00DC00E3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</w:pPr>
      <w:r w:rsidRPr="00DC00E3">
        <w:rPr>
          <w:rFonts w:ascii="Comic Sans MS" w:hAnsi="Comic Sans MS" w:cs="Arial"/>
          <w:color w:val="606060"/>
          <w:sz w:val="28"/>
          <w:szCs w:val="28"/>
        </w:rPr>
        <w:t>SHIF are pleased to announce that bookings are now open for our event on the 22nd of September in Aberdeen, "</w:t>
      </w:r>
      <w:r w:rsidRPr="00DC00E3">
        <w:rPr>
          <w:rStyle w:val="Strong"/>
          <w:rFonts w:ascii="Comic Sans MS" w:hAnsi="Comic Sans MS" w:cs="Arial"/>
          <w:color w:val="606060"/>
          <w:sz w:val="28"/>
          <w:szCs w:val="28"/>
        </w:rPr>
        <w:t>The Seven Ages of ABI - The Impact of Acquired Brain Injury Across the Lifespan</w:t>
      </w:r>
      <w:r w:rsidRPr="00DC00E3">
        <w:rPr>
          <w:rFonts w:ascii="Comic Sans MS" w:hAnsi="Comic Sans MS" w:cs="Arial"/>
          <w:color w:val="606060"/>
          <w:sz w:val="28"/>
          <w:szCs w:val="28"/>
        </w:rPr>
        <w:t>". A fascinating day is planned, featuring speakers covering issues from Infants, schooling, teenagers, work, relationships, parenting and Geriatric Care - a full day indeed! Our next email will contain a full list of speakers, but in the meantime....</w:t>
      </w:r>
      <w:r w:rsidRPr="00DC00E3">
        <w:rPr>
          <w:rFonts w:ascii="Comic Sans MS" w:hAnsi="Comic Sans MS" w:cs="Arial"/>
          <w:color w:val="606060"/>
          <w:sz w:val="28"/>
          <w:szCs w:val="28"/>
        </w:rPr>
        <w:br/>
        <w:t>This year we have a new venue, conveniently just next door to where we have held our events over the last 2 years! The event is being held at; </w:t>
      </w:r>
      <w:r w:rsidRPr="00DC00E3">
        <w:rPr>
          <w:rFonts w:ascii="Comic Sans MS" w:hAnsi="Comic Sans MS" w:cs="Arial"/>
          <w:color w:val="606060"/>
          <w:sz w:val="28"/>
          <w:szCs w:val="28"/>
        </w:rPr>
        <w:br/>
      </w:r>
      <w:hyperlink r:id="rId21" w:tgtFrame="_blank" w:history="1">
        <w:r w:rsidRPr="00DC00E3">
          <w:rPr>
            <w:rStyle w:val="Strong"/>
            <w:rFonts w:ascii="Comic Sans MS" w:hAnsi="Comic Sans MS" w:cs="Arial"/>
            <w:color w:val="6DC6DD"/>
            <w:sz w:val="28"/>
            <w:szCs w:val="28"/>
            <w:u w:val="single"/>
          </w:rPr>
          <w:t>The Rox Hotel, 17- 23 Market St, Aberdeen AB11 5PY</w:t>
        </w:r>
      </w:hyperlink>
      <w:r w:rsidRPr="00DC00E3">
        <w:rPr>
          <w:rFonts w:ascii="Comic Sans MS" w:hAnsi="Comic Sans MS" w:cs="Arial"/>
          <w:color w:val="606060"/>
          <w:sz w:val="28"/>
          <w:szCs w:val="28"/>
        </w:rPr>
        <w:br/>
      </w:r>
      <w:r w:rsidRPr="00DC00E3">
        <w:rPr>
          <w:rStyle w:val="Strong"/>
          <w:rFonts w:ascii="Comic Sans MS" w:hAnsi="Comic Sans MS" w:cs="Arial"/>
          <w:color w:val="606060"/>
          <w:sz w:val="28"/>
          <w:szCs w:val="28"/>
        </w:rPr>
        <w:t>To book your place, simply click reply to this email and let us know how many places you require.</w:t>
      </w:r>
      <w:r w:rsidRPr="00DC00E3">
        <w:rPr>
          <w:rFonts w:ascii="Comic Sans MS" w:hAnsi="Comic Sans MS" w:cs="Arial"/>
          <w:color w:val="606060"/>
          <w:sz w:val="28"/>
          <w:szCs w:val="28"/>
        </w:rPr>
        <w:br/>
        <w:t>Members - Free</w:t>
      </w:r>
      <w:r w:rsidRPr="00DC00E3">
        <w:rPr>
          <w:rFonts w:ascii="Comic Sans MS" w:hAnsi="Comic Sans MS" w:cs="Arial"/>
          <w:color w:val="606060"/>
          <w:sz w:val="28"/>
          <w:szCs w:val="28"/>
        </w:rPr>
        <w:br/>
        <w:t>Non-Members - £40</w:t>
      </w:r>
      <w:r w:rsidRPr="00DC00E3">
        <w:rPr>
          <w:rFonts w:ascii="Comic Sans MS" w:hAnsi="Comic Sans MS" w:cs="Arial"/>
          <w:color w:val="606060"/>
          <w:sz w:val="28"/>
          <w:szCs w:val="28"/>
        </w:rPr>
        <w:br/>
        <w:t>People with ABI and Carers - Free</w:t>
      </w:r>
      <w:r w:rsidRPr="00DC00E3">
        <w:rPr>
          <w:rFonts w:ascii="Comic Sans MS" w:hAnsi="Comic Sans MS" w:cs="Arial"/>
          <w:color w:val="606060"/>
          <w:sz w:val="28"/>
          <w:szCs w:val="28"/>
        </w:rPr>
        <w:br/>
        <w:t>As with our previous venue, The Rox Hotel is conveniently located within a 10 minute walk of Aberdeen Train Station. </w:t>
      </w:r>
      <w:r w:rsidRPr="00DC00E3">
        <w:rPr>
          <w:rFonts w:ascii="Comic Sans MS" w:hAnsi="Comic Sans MS" w:cs="Arial"/>
          <w:color w:val="606060"/>
          <w:sz w:val="28"/>
          <w:szCs w:val="28"/>
        </w:rPr>
        <w:br/>
        <w:t>Registration will open at 9.30am, with talks finishing no later than 4.00pm, and as always we have plenty of exhibitors and opportunities to network</w:t>
      </w:r>
      <w:r w:rsidRPr="008B4797">
        <w:rPr>
          <w:rFonts w:ascii="Arial" w:hAnsi="Arial" w:cs="Arial"/>
          <w:color w:val="606060"/>
        </w:rPr>
        <w:t>.</w:t>
      </w:r>
    </w:p>
    <w:p w:rsidR="005D6039" w:rsidRDefault="005D6039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</w:p>
    <w:p w:rsidR="00907E6C" w:rsidRDefault="00907E6C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</w:p>
    <w:p w:rsidR="00EC5AF8" w:rsidRDefault="00907E6C" w:rsidP="00F87DC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Thi</w:t>
      </w:r>
      <w:r w:rsidR="00F87DC4">
        <w:rPr>
          <w:rFonts w:ascii="Comic Sans MS" w:hAnsi="Comic Sans MS"/>
          <w:sz w:val="32"/>
          <w:szCs w:val="32"/>
        </w:rPr>
        <w:t>s</w:t>
      </w:r>
      <w:r w:rsidR="004927A7">
        <w:rPr>
          <w:rFonts w:ascii="Comic Sans MS" w:hAnsi="Comic Sans MS"/>
          <w:sz w:val="32"/>
          <w:szCs w:val="32"/>
        </w:rPr>
        <w:t xml:space="preserve"> m</w:t>
      </w:r>
      <w:r w:rsidR="00F87DC4">
        <w:rPr>
          <w:rFonts w:ascii="Comic Sans MS" w:hAnsi="Comic Sans MS"/>
          <w:sz w:val="32"/>
          <w:szCs w:val="32"/>
        </w:rPr>
        <w:t>on</w:t>
      </w:r>
      <w:r w:rsidR="004927A7">
        <w:rPr>
          <w:rFonts w:ascii="Comic Sans MS" w:hAnsi="Comic Sans MS"/>
          <w:sz w:val="32"/>
          <w:szCs w:val="32"/>
        </w:rPr>
        <w:t xml:space="preserve">th </w:t>
      </w:r>
      <w:r w:rsidR="00F87DC4">
        <w:rPr>
          <w:rFonts w:ascii="Comic Sans MS" w:hAnsi="Comic Sans MS"/>
          <w:sz w:val="32"/>
          <w:szCs w:val="32"/>
        </w:rPr>
        <w:t xml:space="preserve">at </w:t>
      </w:r>
      <w:r w:rsidR="00C36FE0">
        <w:rPr>
          <w:rFonts w:ascii="Comic Sans MS" w:hAnsi="Comic Sans MS"/>
          <w:sz w:val="32"/>
          <w:szCs w:val="32"/>
        </w:rPr>
        <w:t>Headway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124"/>
        <w:gridCol w:w="2395"/>
        <w:gridCol w:w="6266"/>
      </w:tblGrid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News round up</w:t>
            </w:r>
          </w:p>
        </w:tc>
      </w:tr>
      <w:tr w:rsidR="00F82161" w:rsidRPr="00412FEA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412FEA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6" w:type="dxa"/>
          </w:tcPr>
          <w:p w:rsidR="00F82161" w:rsidRPr="00F65116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Dominoes &amp; Chat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Glasgow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Scottish Development Committee  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Celebrate Success Awards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Autumn/Winter Planning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Dominoes &amp; Chat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Games &amp; Wii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Games &amp; puzzles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5" w:type="dxa"/>
          </w:tcPr>
          <w:p w:rsidR="00F82161" w:rsidRPr="00957607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957607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Carers in the Cafe @ 2.00pm</w:t>
            </w:r>
          </w:p>
        </w:tc>
      </w:tr>
      <w:tr w:rsidR="00F82161" w:rsidRPr="00ED41C3" w:rsidTr="00682C9C">
        <w:trPr>
          <w:trHeight w:val="470"/>
        </w:trPr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Autumn/Winter Planning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Activities Day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Autumn/Winter Planning &amp; dominoes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Chip Shop Challenge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266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Challenge Day</w:t>
            </w:r>
          </w:p>
        </w:tc>
      </w:tr>
      <w:tr w:rsidR="00F82161" w:rsidRPr="00ED41C3" w:rsidTr="00682C9C">
        <w:tc>
          <w:tcPr>
            <w:tcW w:w="671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1124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395" w:type="dxa"/>
          </w:tcPr>
          <w:p w:rsidR="00F82161" w:rsidRPr="00ED41C3" w:rsidRDefault="00F82161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5D6039" w:rsidRPr="00ED41C3" w:rsidRDefault="005D6039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27806" w:rsidRPr="00ED41C3" w:rsidTr="00682C9C">
        <w:tc>
          <w:tcPr>
            <w:tcW w:w="671" w:type="dxa"/>
          </w:tcPr>
          <w:p w:rsidR="00327806" w:rsidRPr="00ED41C3" w:rsidRDefault="00327806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1124" w:type="dxa"/>
          </w:tcPr>
          <w:p w:rsidR="00327806" w:rsidRDefault="00327806" w:rsidP="003278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395" w:type="dxa"/>
          </w:tcPr>
          <w:p w:rsidR="00327806" w:rsidRPr="00ED41C3" w:rsidRDefault="00327806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66" w:type="dxa"/>
          </w:tcPr>
          <w:p w:rsidR="00327806" w:rsidRPr="00ED41C3" w:rsidRDefault="00327806" w:rsidP="007B3C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D53F6" w:rsidRDefault="00E83D1B" w:rsidP="006D53F6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Mee</w:t>
      </w:r>
      <w:r w:rsidR="00AD1BD5" w:rsidRPr="00BE25E8">
        <w:rPr>
          <w:rFonts w:ascii="Comic Sans MS" w:hAnsi="Comic Sans MS"/>
          <w:sz w:val="32"/>
          <w:szCs w:val="32"/>
          <w:u w:val="single"/>
        </w:rPr>
        <w:t>tings</w:t>
      </w:r>
    </w:p>
    <w:p w:rsidR="0099417C" w:rsidRPr="006D53F6" w:rsidRDefault="00774103" w:rsidP="006D53F6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ab/>
      </w:r>
      <w:r w:rsidR="00AD1BD5" w:rsidRPr="00BE25E8">
        <w:rPr>
          <w:rFonts w:ascii="Comic Sans MS" w:hAnsi="Comic Sans MS"/>
          <w:b/>
          <w:sz w:val="28"/>
          <w:szCs w:val="28"/>
          <w:u w:val="single"/>
        </w:rPr>
        <w:t>Monday</w:t>
      </w:r>
      <w:r w:rsidR="00AD1BD5" w:rsidRPr="00BE25E8">
        <w:rPr>
          <w:rFonts w:ascii="Comic Sans MS" w:hAnsi="Comic Sans MS"/>
          <w:b/>
          <w:sz w:val="28"/>
          <w:szCs w:val="28"/>
        </w:rPr>
        <w:t xml:space="preserve">   </w:t>
      </w:r>
      <w:r w:rsidR="004A58A3" w:rsidRPr="00BE25E8">
        <w:rPr>
          <w:rFonts w:ascii="Comic Sans MS" w:hAnsi="Comic Sans MS"/>
          <w:b/>
          <w:sz w:val="28"/>
          <w:szCs w:val="28"/>
        </w:rPr>
        <w:t>T</w:t>
      </w:r>
      <w:r w:rsidR="00AD1BD5" w:rsidRPr="00BE25E8">
        <w:rPr>
          <w:rFonts w:ascii="Comic Sans MS" w:hAnsi="Comic Sans MS"/>
          <w:sz w:val="28"/>
          <w:szCs w:val="28"/>
        </w:rPr>
        <w:t xml:space="preserve">he Musselburgh East Community Association (MECA) building, </w:t>
      </w:r>
    </w:p>
    <w:p w:rsidR="00AD1BD5" w:rsidRPr="00BE25E8" w:rsidRDefault="00AD1BD5" w:rsidP="00AD1BD5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>Wallyford Road, just up from Levenhall roundabout 1pm</w:t>
      </w:r>
      <w:r w:rsidR="001A35A4" w:rsidRPr="00BE25E8">
        <w:rPr>
          <w:rFonts w:ascii="Comic Sans MS" w:hAnsi="Comic Sans MS"/>
          <w:sz w:val="28"/>
          <w:szCs w:val="28"/>
        </w:rPr>
        <w:t xml:space="preserve"> -</w:t>
      </w:r>
      <w:r w:rsidRPr="00BE25E8">
        <w:rPr>
          <w:rFonts w:ascii="Comic Sans MS" w:hAnsi="Comic Sans MS"/>
          <w:sz w:val="28"/>
          <w:szCs w:val="28"/>
        </w:rPr>
        <w:t xml:space="preserve"> 4pm</w:t>
      </w:r>
      <w:r w:rsidR="001A35A4" w:rsidRPr="00BE25E8">
        <w:rPr>
          <w:rFonts w:ascii="Comic Sans MS" w:hAnsi="Comic Sans MS"/>
          <w:sz w:val="28"/>
          <w:szCs w:val="28"/>
        </w:rPr>
        <w:t>.</w:t>
      </w:r>
      <w:r w:rsidR="007002DA">
        <w:rPr>
          <w:rFonts w:ascii="Comic Sans MS" w:hAnsi="Comic Sans MS"/>
          <w:sz w:val="28"/>
          <w:szCs w:val="28"/>
        </w:rPr>
        <w:t xml:space="preserve"> </w:t>
      </w:r>
      <w:r w:rsidRPr="00BE25E8">
        <w:rPr>
          <w:rFonts w:ascii="Comic Sans MS" w:hAnsi="Comic Sans MS"/>
          <w:sz w:val="28"/>
          <w:szCs w:val="28"/>
        </w:rPr>
        <w:t>A chance to meet over a cup of coffee.  There is a café where lunch or a snack can be purchased.</w:t>
      </w:r>
    </w:p>
    <w:p w:rsidR="00F84647" w:rsidRPr="007002DA" w:rsidRDefault="00F84647" w:rsidP="00651B42">
      <w:pPr>
        <w:tabs>
          <w:tab w:val="left" w:pos="3600"/>
          <w:tab w:val="left" w:pos="5115"/>
        </w:tabs>
        <w:jc w:val="center"/>
        <w:rPr>
          <w:rFonts w:ascii="Comic Sans MS" w:hAnsi="Comic Sans MS"/>
          <w:sz w:val="20"/>
          <w:szCs w:val="20"/>
          <w:u w:val="single"/>
        </w:rPr>
      </w:pPr>
    </w:p>
    <w:p w:rsidR="00C56EDF" w:rsidRPr="00BE25E8" w:rsidRDefault="00AD1BD5" w:rsidP="00CB19D5">
      <w:pPr>
        <w:tabs>
          <w:tab w:val="left" w:pos="3600"/>
          <w:tab w:val="left" w:pos="5115"/>
          <w:tab w:val="left" w:pos="7371"/>
        </w:tabs>
        <w:rPr>
          <w:rFonts w:ascii="Comic Sans MS" w:hAnsi="Comic Sans MS"/>
          <w:color w:val="000000"/>
          <w:sz w:val="28"/>
          <w:szCs w:val="28"/>
        </w:rPr>
      </w:pPr>
      <w:r w:rsidRPr="00BE25E8">
        <w:rPr>
          <w:rFonts w:ascii="Comic Sans MS" w:hAnsi="Comic Sans MS"/>
          <w:b/>
          <w:sz w:val="28"/>
          <w:szCs w:val="28"/>
          <w:u w:val="single"/>
        </w:rPr>
        <w:t>Wednesday</w:t>
      </w:r>
      <w:r w:rsidRPr="00BE25E8">
        <w:rPr>
          <w:rFonts w:ascii="Comic Sans MS" w:hAnsi="Comic Sans MS"/>
          <w:b/>
          <w:sz w:val="28"/>
          <w:szCs w:val="28"/>
        </w:rPr>
        <w:t xml:space="preserve"> </w:t>
      </w:r>
      <w:r w:rsidR="00EE54E6" w:rsidRPr="00BE25E8">
        <w:rPr>
          <w:rFonts w:ascii="Comic Sans MS" w:hAnsi="Comic Sans MS"/>
          <w:b/>
          <w:sz w:val="28"/>
          <w:szCs w:val="28"/>
        </w:rPr>
        <w:t>T</w:t>
      </w:r>
      <w:r w:rsidRPr="00BE25E8">
        <w:rPr>
          <w:rFonts w:ascii="Comic Sans MS" w:hAnsi="Comic Sans MS"/>
          <w:sz w:val="28"/>
          <w:szCs w:val="28"/>
        </w:rPr>
        <w:t>he Doughty Centre Herdmanflat Hospital Aberlady Road Haddington at 6.30pm</w:t>
      </w:r>
      <w:r w:rsidR="007002DA">
        <w:rPr>
          <w:rFonts w:ascii="Comic Sans MS" w:hAnsi="Comic Sans MS"/>
          <w:sz w:val="28"/>
          <w:szCs w:val="28"/>
        </w:rPr>
        <w:t xml:space="preserve"> Wedn</w:t>
      </w:r>
      <w:r w:rsidRPr="00BE25E8">
        <w:rPr>
          <w:rFonts w:ascii="Comic Sans MS" w:hAnsi="Comic Sans MS"/>
          <w:sz w:val="28"/>
          <w:szCs w:val="28"/>
        </w:rPr>
        <w:t>esday evenings with a speaker etc. The meeting finishes at 8.30pm.</w:t>
      </w:r>
      <w:r w:rsidR="00EE54E6" w:rsidRPr="00BE25E8">
        <w:rPr>
          <w:rFonts w:ascii="Comic Sans MS" w:hAnsi="Comic Sans MS"/>
          <w:sz w:val="28"/>
          <w:szCs w:val="28"/>
        </w:rPr>
        <w:t>We</w:t>
      </w:r>
      <w:r w:rsidR="00EB7F20" w:rsidRPr="00BE25E8">
        <w:rPr>
          <w:rFonts w:ascii="Comic Sans MS" w:hAnsi="Comic Sans MS"/>
          <w:color w:val="000000"/>
          <w:sz w:val="28"/>
          <w:szCs w:val="28"/>
        </w:rPr>
        <w:t xml:space="preserve"> are not connected</w:t>
      </w:r>
      <w:r w:rsidRPr="00BE25E8">
        <w:rPr>
          <w:rFonts w:ascii="Comic Sans MS" w:hAnsi="Comic Sans MS"/>
          <w:color w:val="000000"/>
          <w:sz w:val="28"/>
          <w:szCs w:val="28"/>
        </w:rPr>
        <w:t xml:space="preserve"> to</w:t>
      </w:r>
      <w:r w:rsidR="00EB7F20" w:rsidRPr="00BE25E8">
        <w:rPr>
          <w:rFonts w:ascii="Comic Sans MS" w:hAnsi="Comic Sans MS"/>
          <w:color w:val="000000"/>
          <w:sz w:val="28"/>
          <w:szCs w:val="28"/>
        </w:rPr>
        <w:t xml:space="preserve"> the hos</w:t>
      </w:r>
      <w:r w:rsidRPr="00BE25E8">
        <w:rPr>
          <w:rFonts w:ascii="Comic Sans MS" w:hAnsi="Comic Sans MS"/>
          <w:color w:val="000000"/>
          <w:sz w:val="28"/>
          <w:szCs w:val="28"/>
        </w:rPr>
        <w:t>pital.</w:t>
      </w:r>
    </w:p>
    <w:p w:rsidR="00F84647" w:rsidRPr="00F4444F" w:rsidRDefault="00F84647" w:rsidP="00EE54E6">
      <w:pPr>
        <w:tabs>
          <w:tab w:val="left" w:pos="3600"/>
          <w:tab w:val="left" w:pos="5115"/>
        </w:tabs>
        <w:rPr>
          <w:rFonts w:ascii="Comic Sans MS" w:hAnsi="Comic Sans MS"/>
          <w:color w:val="000000"/>
          <w:sz w:val="20"/>
          <w:szCs w:val="20"/>
        </w:rPr>
      </w:pPr>
    </w:p>
    <w:p w:rsidR="004A58A3" w:rsidRPr="00BE25E8" w:rsidRDefault="00F84647" w:rsidP="00EE54E6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  <w:lang w:val="en-US"/>
        </w:rPr>
      </w:pPr>
      <w:r w:rsidRPr="00BE25E8">
        <w:rPr>
          <w:rFonts w:ascii="Comic Sans MS" w:hAnsi="Comic Sans MS"/>
          <w:sz w:val="28"/>
          <w:szCs w:val="28"/>
          <w:u w:val="single"/>
        </w:rPr>
        <w:t>T</w:t>
      </w:r>
      <w:r w:rsidR="00C56EDF" w:rsidRPr="00BE25E8">
        <w:rPr>
          <w:rFonts w:ascii="Comic Sans MS" w:hAnsi="Comic Sans MS"/>
          <w:sz w:val="28"/>
          <w:szCs w:val="28"/>
          <w:u w:val="single"/>
        </w:rPr>
        <w:t>h</w:t>
      </w:r>
      <w:r w:rsidR="00AD1BD5" w:rsidRPr="00BE25E8">
        <w:rPr>
          <w:rFonts w:ascii="Comic Sans MS" w:hAnsi="Comic Sans MS"/>
          <w:b/>
          <w:sz w:val="28"/>
          <w:szCs w:val="28"/>
          <w:u w:val="single"/>
        </w:rPr>
        <w:t>ursday</w:t>
      </w:r>
      <w:r w:rsidR="00AD1BD5" w:rsidRPr="00BE25E8">
        <w:rPr>
          <w:rFonts w:ascii="Comic Sans MS" w:hAnsi="Comic Sans MS"/>
          <w:sz w:val="28"/>
          <w:szCs w:val="28"/>
          <w:lang w:val="en-US"/>
        </w:rPr>
        <w:t xml:space="preserve"> </w:t>
      </w:r>
      <w:r w:rsidR="00C56EDF" w:rsidRPr="00BE25E8">
        <w:rPr>
          <w:rFonts w:ascii="Comic Sans MS" w:hAnsi="Comic Sans MS"/>
          <w:sz w:val="28"/>
          <w:szCs w:val="28"/>
        </w:rPr>
        <w:t xml:space="preserve">we meet </w:t>
      </w:r>
      <w:r w:rsidR="00AD1BD5" w:rsidRPr="00BE25E8">
        <w:rPr>
          <w:rFonts w:ascii="Comic Sans MS" w:hAnsi="Comic Sans MS"/>
          <w:sz w:val="28"/>
          <w:szCs w:val="28"/>
        </w:rPr>
        <w:t xml:space="preserve">at Hallhill Healthy Living Centre, Dunbar </w:t>
      </w:r>
      <w:r w:rsidR="004A58A3" w:rsidRPr="00BE25E8">
        <w:rPr>
          <w:rFonts w:ascii="Comic Sans MS" w:hAnsi="Comic Sans MS"/>
          <w:sz w:val="28"/>
          <w:szCs w:val="28"/>
        </w:rPr>
        <w:t>o</w:t>
      </w:r>
      <w:r w:rsidR="004A58A3" w:rsidRPr="00BE25E8">
        <w:rPr>
          <w:rFonts w:ascii="Comic Sans MS" w:hAnsi="Comic Sans MS"/>
          <w:sz w:val="28"/>
          <w:szCs w:val="28"/>
          <w:lang w:val="en-US"/>
        </w:rPr>
        <w:t xml:space="preserve">n a Thursday </w:t>
      </w:r>
    </w:p>
    <w:p w:rsidR="00AD1BD5" w:rsidRPr="00BE25E8" w:rsidRDefault="004A58A3" w:rsidP="00EE54E6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lang w:val="en-US"/>
        </w:rPr>
        <w:t>12 noon-</w:t>
      </w:r>
      <w:r w:rsidRPr="00BE25E8">
        <w:rPr>
          <w:rFonts w:ascii="Comic Sans MS" w:hAnsi="Comic Sans MS"/>
          <w:sz w:val="28"/>
          <w:szCs w:val="28"/>
        </w:rPr>
        <w:t xml:space="preserve"> 2pm </w:t>
      </w:r>
      <w:r w:rsidR="00AD1BD5" w:rsidRPr="00BE25E8">
        <w:rPr>
          <w:rFonts w:ascii="Comic Sans MS" w:hAnsi="Comic Sans MS"/>
          <w:sz w:val="28"/>
          <w:szCs w:val="28"/>
        </w:rPr>
        <w:t>for those who live in Dunbar and surrounding area.</w:t>
      </w:r>
    </w:p>
    <w:p w:rsidR="00C56EDF" w:rsidRPr="00F4444F" w:rsidRDefault="00C56EDF" w:rsidP="00EE54E6">
      <w:pPr>
        <w:tabs>
          <w:tab w:val="left" w:pos="3600"/>
          <w:tab w:val="left" w:pos="5115"/>
        </w:tabs>
        <w:rPr>
          <w:rFonts w:ascii="Comic Sans MS" w:hAnsi="Comic Sans MS"/>
          <w:sz w:val="20"/>
          <w:szCs w:val="20"/>
        </w:rPr>
      </w:pPr>
    </w:p>
    <w:p w:rsidR="00D71E5A" w:rsidRPr="00BE25E8" w:rsidRDefault="00B34877" w:rsidP="00B34877">
      <w:pPr>
        <w:tabs>
          <w:tab w:val="left" w:pos="2515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u w:val="single"/>
        </w:rPr>
        <w:t>Contact Us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1"/>
        <w:gridCol w:w="6897"/>
      </w:tblGrid>
      <w:tr w:rsidR="009946B9" w:rsidRPr="00CE2545" w:rsidTr="00CE2545">
        <w:trPr>
          <w:trHeight w:val="695"/>
        </w:trPr>
        <w:tc>
          <w:tcPr>
            <w:tcW w:w="3721" w:type="dxa"/>
          </w:tcPr>
          <w:p w:rsidR="007029A5" w:rsidRPr="00CE2545" w:rsidRDefault="007029A5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Jim Maryniak</w:t>
            </w:r>
          </w:p>
          <w:p w:rsidR="007029A5" w:rsidRPr="00CE2545" w:rsidRDefault="006A71EA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Convener</w:t>
            </w:r>
          </w:p>
        </w:tc>
        <w:tc>
          <w:tcPr>
            <w:tcW w:w="6897" w:type="dxa"/>
          </w:tcPr>
          <w:p w:rsidR="007029A5" w:rsidRPr="00CE2545" w:rsidRDefault="00E41BF9" w:rsidP="00CE2545">
            <w:pPr>
              <w:tabs>
                <w:tab w:val="left" w:pos="2165"/>
                <w:tab w:val="left" w:pos="511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Comic Sans MS"/>
                <w:sz w:val="28"/>
                <w:szCs w:val="28"/>
              </w:rPr>
              <w:t>07920 195743</w:t>
            </w:r>
          </w:p>
          <w:p w:rsidR="00E41BF9" w:rsidRPr="00CE2545" w:rsidRDefault="000F07CD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2" w:history="1">
              <w:r w:rsidR="004856B9" w:rsidRPr="00CE2545">
                <w:rPr>
                  <w:rStyle w:val="Hyperlink"/>
                  <w:rFonts w:ascii="Comic Sans MS" w:hAnsi="Comic Sans MS" w:cs="Comic Sans MS"/>
                  <w:color w:val="auto"/>
                  <w:sz w:val="28"/>
                  <w:szCs w:val="28"/>
                </w:rPr>
                <w:t>jimmaryniak@hotmail.com</w:t>
              </w:r>
            </w:hyperlink>
          </w:p>
        </w:tc>
      </w:tr>
      <w:tr w:rsidR="00D5109F" w:rsidRPr="00CE2545" w:rsidTr="007B3CD0">
        <w:tc>
          <w:tcPr>
            <w:tcW w:w="3721" w:type="dxa"/>
          </w:tcPr>
          <w:p w:rsidR="00D5109F" w:rsidRPr="00CE2545" w:rsidRDefault="00D5109F" w:rsidP="007B3CD0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Richard Fairbairn</w:t>
            </w:r>
          </w:p>
          <w:p w:rsidR="00D5109F" w:rsidRPr="00CE2545" w:rsidRDefault="00D5109F" w:rsidP="007B3CD0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  <w:tc>
          <w:tcPr>
            <w:tcW w:w="6897" w:type="dxa"/>
          </w:tcPr>
          <w:p w:rsidR="00D5109F" w:rsidRPr="004113CB" w:rsidRDefault="00D5109F" w:rsidP="007B3CD0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4113CB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  077604 95851 </w:t>
            </w:r>
          </w:p>
          <w:p w:rsidR="00D5109F" w:rsidRPr="00CE2545" w:rsidRDefault="000F07CD" w:rsidP="007B3CD0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3" w:history="1">
              <w:r w:rsidR="00D5109F" w:rsidRPr="004113CB">
                <w:rPr>
                  <w:rStyle w:val="Hyperlink"/>
                  <w:rFonts w:ascii="Comic Sans MS" w:eastAsia="Times New Roman" w:hAnsi="Comic Sans MS"/>
                  <w:sz w:val="28"/>
                  <w:szCs w:val="28"/>
                  <w:u w:val="none"/>
                  <w:lang w:eastAsia="en-GB"/>
                </w:rPr>
                <w:t>james.fairbairn123@btinternet.com</w:t>
              </w:r>
            </w:hyperlink>
          </w:p>
        </w:tc>
      </w:tr>
      <w:tr w:rsidR="009946B9" w:rsidRPr="00CE2545" w:rsidTr="00CE2545">
        <w:tc>
          <w:tcPr>
            <w:tcW w:w="3721" w:type="dxa"/>
          </w:tcPr>
          <w:p w:rsidR="00753732" w:rsidRPr="00D5109F" w:rsidRDefault="00753732" w:rsidP="00CE2545">
            <w:pPr>
              <w:tabs>
                <w:tab w:val="left" w:pos="2578"/>
                <w:tab w:val="center" w:pos="5233"/>
              </w:tabs>
              <w:spacing w:after="0" w:line="240" w:lineRule="auto"/>
            </w:pPr>
          </w:p>
        </w:tc>
        <w:tc>
          <w:tcPr>
            <w:tcW w:w="6897" w:type="dxa"/>
          </w:tcPr>
          <w:p w:rsidR="00C716AC" w:rsidRPr="00CE2545" w:rsidRDefault="00C716AC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85BFE" w:rsidRPr="00CE2545" w:rsidTr="00CE2545">
        <w:tc>
          <w:tcPr>
            <w:tcW w:w="3721" w:type="dxa"/>
          </w:tcPr>
          <w:p w:rsidR="00185BFE" w:rsidRPr="00CE2545" w:rsidRDefault="00185BFE" w:rsidP="00185BFE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97" w:type="dxa"/>
          </w:tcPr>
          <w:p w:rsidR="00185BFE" w:rsidRPr="00BE25E8" w:rsidRDefault="00185BFE" w:rsidP="00185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tLeas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946B9" w:rsidRPr="00CE2545" w:rsidTr="00CE2545">
        <w:tc>
          <w:tcPr>
            <w:tcW w:w="3721" w:type="dxa"/>
          </w:tcPr>
          <w:p w:rsidR="00A12A42" w:rsidRPr="00CE2545" w:rsidRDefault="005E081C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Development Officer</w:t>
            </w:r>
          </w:p>
          <w:p w:rsidR="00A12A42" w:rsidRPr="00CE2545" w:rsidRDefault="00B3196D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Joyce Cattanach</w:t>
            </w:r>
          </w:p>
        </w:tc>
        <w:tc>
          <w:tcPr>
            <w:tcW w:w="6897" w:type="dxa"/>
          </w:tcPr>
          <w:p w:rsidR="00A12A42" w:rsidRPr="00CE2545" w:rsidRDefault="00B3196D" w:rsidP="00CE2545">
            <w:pPr>
              <w:tabs>
                <w:tab w:val="left" w:pos="53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07895 193974</w:t>
            </w:r>
            <w:r w:rsidRPr="00CE2545"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B3196D" w:rsidRPr="00CE2545" w:rsidRDefault="000F07CD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4" w:history="1">
              <w:r w:rsidR="00B3196D" w:rsidRPr="00CE2545">
                <w:rPr>
                  <w:rStyle w:val="Hyperlink"/>
                  <w:rFonts w:ascii="Comic Sans MS" w:hAnsi="Comic Sans MS" w:cs="Arial"/>
                  <w:bCs/>
                  <w:color w:val="auto"/>
                  <w:sz w:val="28"/>
                  <w:szCs w:val="28"/>
                  <w:u w:val="none"/>
                </w:rPr>
                <w:t>headwayeastlothian@live.co.uk</w:t>
              </w:r>
            </w:hyperlink>
            <w:r w:rsidR="00B3196D" w:rsidRPr="00CE2545">
              <w:rPr>
                <w:rFonts w:ascii="Comic Sans MS" w:hAnsi="Comic Sans MS" w:cs="Arial"/>
                <w:bCs/>
                <w:sz w:val="28"/>
                <w:szCs w:val="28"/>
              </w:rPr>
              <w:t xml:space="preserve"> </w:t>
            </w:r>
            <w:r w:rsidR="00B3196D" w:rsidRPr="00CE2545">
              <w:rPr>
                <w:rFonts w:ascii="Comic Sans MS" w:hAnsi="Comic Sans MS" w:cs="Arial"/>
                <w:bCs/>
                <w:sz w:val="28"/>
                <w:szCs w:val="28"/>
              </w:rPr>
              <w:tab/>
            </w:r>
          </w:p>
        </w:tc>
      </w:tr>
    </w:tbl>
    <w:p w:rsidR="005F1A94" w:rsidRPr="00BE25E8" w:rsidRDefault="00EB7F20" w:rsidP="00DE2F5F">
      <w:pPr>
        <w:tabs>
          <w:tab w:val="left" w:pos="1394"/>
          <w:tab w:val="left" w:pos="2826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>Joyce is also a</w:t>
      </w:r>
      <w:r w:rsidR="005F1A94" w:rsidRPr="00BE25E8">
        <w:rPr>
          <w:rFonts w:ascii="Comic Sans MS" w:hAnsi="Comic Sans MS" w:cs="Arial"/>
          <w:bCs/>
          <w:sz w:val="28"/>
          <w:szCs w:val="28"/>
        </w:rPr>
        <w:t>vailable at The Bleachingfield Centre, Countess Crescent, Dunbar, EH42 1DX, by appointment, Mondays, Tuesdays &amp; Wednesdays a</w:t>
      </w:r>
      <w:r w:rsidR="00DE2F5F" w:rsidRPr="00BE25E8">
        <w:rPr>
          <w:rFonts w:ascii="Comic Sans MS" w:hAnsi="Comic Sans MS" w:cs="Arial"/>
          <w:bCs/>
          <w:sz w:val="28"/>
          <w:szCs w:val="28"/>
        </w:rPr>
        <w:t>nd for outreach at other times.</w:t>
      </w:r>
    </w:p>
    <w:p w:rsidR="00DE2F5F" w:rsidRPr="00BE25E8" w:rsidRDefault="004A58A3" w:rsidP="004A58A3">
      <w:pPr>
        <w:tabs>
          <w:tab w:val="left" w:pos="282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ab/>
      </w:r>
    </w:p>
    <w:p w:rsidR="00BB1530" w:rsidRPr="00BE25E8" w:rsidRDefault="00BB1530" w:rsidP="00C5725C">
      <w:pPr>
        <w:tabs>
          <w:tab w:val="left" w:pos="1913"/>
          <w:tab w:val="left" w:pos="6596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 xml:space="preserve">Items for the newsletter to Robert Dalrymple </w:t>
      </w:r>
      <w:hyperlink r:id="rId25" w:history="1">
        <w:r w:rsidR="006E7A83" w:rsidRPr="006E7A83">
          <w:rPr>
            <w:rStyle w:val="Hyperlink"/>
            <w:rFonts w:ascii="Comic Sans MS" w:hAnsi="Comic Sans MS"/>
            <w:sz w:val="28"/>
            <w:szCs w:val="28"/>
          </w:rPr>
          <w:t>robert.dalrymple202@</w:t>
        </w:r>
        <w:r w:rsidRPr="006E7A83">
          <w:rPr>
            <w:rStyle w:val="Hyperlink"/>
            <w:rFonts w:ascii="Comic Sans MS" w:hAnsi="Comic Sans MS"/>
            <w:sz w:val="28"/>
            <w:szCs w:val="28"/>
          </w:rPr>
          <w:t>btinternet.com</w:t>
        </w:r>
      </w:hyperlink>
      <w:r w:rsidRPr="00BE25E8">
        <w:rPr>
          <w:rFonts w:ascii="Comic Sans MS" w:hAnsi="Comic Sans MS"/>
          <w:sz w:val="28"/>
          <w:szCs w:val="28"/>
        </w:rPr>
        <w:t xml:space="preserve"> Tel 01620 844020</w:t>
      </w:r>
    </w:p>
    <w:p w:rsidR="00BB1530" w:rsidRPr="00BE25E8" w:rsidRDefault="00853D3E" w:rsidP="002F3676">
      <w:pPr>
        <w:tabs>
          <w:tab w:val="left" w:pos="318"/>
          <w:tab w:val="left" w:pos="1650"/>
          <w:tab w:val="left" w:pos="2434"/>
          <w:tab w:val="left" w:pos="3414"/>
          <w:tab w:val="left" w:pos="5115"/>
          <w:tab w:val="center" w:pos="5233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="002F3676">
        <w:rPr>
          <w:rFonts w:ascii="Comic Sans MS" w:hAnsi="Comic Sans MS"/>
          <w:sz w:val="28"/>
          <w:szCs w:val="28"/>
        </w:rPr>
        <w:tab/>
      </w:r>
      <w:r w:rsidR="00F060AE" w:rsidRPr="00BE25E8">
        <w:rPr>
          <w:rFonts w:ascii="Comic Sans MS" w:hAnsi="Comic Sans MS"/>
          <w:sz w:val="28"/>
          <w:szCs w:val="28"/>
        </w:rPr>
        <w:tab/>
      </w:r>
      <w:r w:rsidR="004A58A3"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="00B63BDF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68960" cy="647700"/>
            <wp:effectExtent l="0" t="0" r="0" b="0"/>
            <wp:wrapNone/>
            <wp:docPr id="7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2AFE" w:rsidRPr="00BE25E8" w:rsidRDefault="00652AFE" w:rsidP="00B34877">
      <w:pPr>
        <w:tabs>
          <w:tab w:val="left" w:pos="5115"/>
        </w:tabs>
        <w:jc w:val="center"/>
        <w:rPr>
          <w:rFonts w:ascii="Comic Sans MS" w:hAnsi="Comic Sans MS"/>
          <w:sz w:val="28"/>
          <w:szCs w:val="28"/>
        </w:rPr>
      </w:pPr>
    </w:p>
    <w:p w:rsidR="00076340" w:rsidRPr="009C4CD4" w:rsidRDefault="00BB1530" w:rsidP="00E83D1B">
      <w:pPr>
        <w:tabs>
          <w:tab w:val="left" w:pos="5115"/>
          <w:tab w:val="left" w:pos="7938"/>
        </w:tabs>
        <w:jc w:val="center"/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</w:pPr>
      <w:r w:rsidRPr="00BE25E8">
        <w:rPr>
          <w:rFonts w:ascii="Comic Sans MS" w:hAnsi="Comic Sans MS"/>
          <w:sz w:val="28"/>
          <w:szCs w:val="28"/>
        </w:rPr>
        <w:t>Improving life after brain inju</w:t>
      </w:r>
      <w:bookmarkStart w:id="0" w:name="_GoBack"/>
      <w:bookmarkEnd w:id="0"/>
      <w:r w:rsidRPr="00BE25E8">
        <w:rPr>
          <w:rFonts w:ascii="Comic Sans MS" w:hAnsi="Comic Sans MS"/>
          <w:sz w:val="28"/>
          <w:szCs w:val="28"/>
        </w:rPr>
        <w:t>ry</w:t>
      </w:r>
      <w:r w:rsidR="00605260" w:rsidRPr="00BE25E8">
        <w:rPr>
          <w:rFonts w:ascii="Comic Sans MS" w:hAnsi="Comic Sans MS"/>
          <w:sz w:val="28"/>
          <w:szCs w:val="28"/>
        </w:rPr>
        <w:tab/>
      </w:r>
      <w:r w:rsidR="00652AFE" w:rsidRPr="00BE25E8">
        <w:rPr>
          <w:rFonts w:ascii="Comic Sans MS" w:hAnsi="Comic Sans MS"/>
          <w:sz w:val="28"/>
          <w:szCs w:val="28"/>
        </w:rPr>
        <w:t xml:space="preserve">Charity No </w:t>
      </w:r>
      <w:r w:rsidR="00652AFE" w:rsidRPr="00BE25E8"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  <w:t>SC035535</w:t>
      </w:r>
      <w:r w:rsidR="000F07CD" w:rsidRPr="000F07CD">
        <w:rPr>
          <w:rFonts w:ascii="Comic Sans MS" w:hAnsi="Comic Sans MS"/>
          <w:noProof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56.75pt;margin-top:1329.1pt;width:138.55pt;height:184.6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VfKw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" strokeweight=".5pt">
            <v:textbox>
              <w:txbxContent>
                <w:p w:rsidR="007B3CD0" w:rsidRDefault="007B3CD0" w:rsidP="005C0491">
                  <w:pP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</w:pPr>
                  <w:r w:rsidRPr="001E1F8E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 xml:space="preserve">Next </w:t>
                  </w:r>
                  <w: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Board</w:t>
                  </w:r>
                </w:p>
                <w:p w:rsidR="007B3CD0" w:rsidRDefault="007B3CD0" w:rsidP="005C0491">
                  <w:pP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</w:pPr>
                  <w:r w:rsidRPr="001E1F8E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Meeting</w:t>
                  </w:r>
                </w:p>
                <w:p w:rsidR="007B3CD0" w:rsidRDefault="007B3CD0" w:rsidP="005C049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765813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5" name="Picture 16" descr="meeting-r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eeting-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3CD0" w:rsidRPr="00E34C04" w:rsidRDefault="007B3CD0" w:rsidP="005C049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Pr="001E1F8E">
                    <w:rPr>
                      <w:rFonts w:ascii="Comic Sans MS" w:hAnsi="Comic Sans MS"/>
                      <w:sz w:val="32"/>
                      <w:szCs w:val="32"/>
                    </w:rPr>
                    <w:t>.30 pm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MECA</w:t>
                  </w:r>
                </w:p>
                <w:p w:rsidR="007B3CD0" w:rsidRPr="001E1F8E" w:rsidRDefault="007B3CD0" w:rsidP="005C049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in January tbc</w:t>
                  </w:r>
                </w:p>
              </w:txbxContent>
            </v:textbox>
          </v:shape>
        </w:pict>
      </w:r>
    </w:p>
    <w:sectPr w:rsidR="00076340" w:rsidRPr="009C4CD4" w:rsidSect="002C646C">
      <w:footerReference w:type="default" r:id="rId26"/>
      <w:pgSz w:w="11906" w:h="16838"/>
      <w:pgMar w:top="720" w:right="720" w:bottom="720" w:left="72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0F" w:rsidRDefault="0039120F" w:rsidP="00385DB0">
      <w:pPr>
        <w:spacing w:after="0" w:line="240" w:lineRule="auto"/>
      </w:pPr>
      <w:r>
        <w:separator/>
      </w:r>
    </w:p>
  </w:endnote>
  <w:endnote w:type="continuationSeparator" w:id="0">
    <w:p w:rsidR="0039120F" w:rsidRDefault="0039120F" w:rsidP="0038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251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CD0" w:rsidRDefault="000F07CD">
        <w:pPr>
          <w:pStyle w:val="Footer"/>
          <w:jc w:val="center"/>
        </w:pPr>
        <w:r>
          <w:fldChar w:fldCharType="begin"/>
        </w:r>
        <w:r w:rsidR="007B3CD0">
          <w:instrText xml:space="preserve"> PAGE   \* MERGEFORMAT </w:instrText>
        </w:r>
        <w:r>
          <w:fldChar w:fldCharType="separate"/>
        </w:r>
        <w:r w:rsidR="00E461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3CD0" w:rsidRDefault="007B3CD0" w:rsidP="005B4CF9">
    <w:pPr>
      <w:pStyle w:val="Footer"/>
      <w:tabs>
        <w:tab w:val="clear" w:pos="4513"/>
        <w:tab w:val="clear" w:pos="9026"/>
        <w:tab w:val="left" w:pos="590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0F" w:rsidRDefault="0039120F" w:rsidP="00385DB0">
      <w:pPr>
        <w:spacing w:after="0" w:line="240" w:lineRule="auto"/>
      </w:pPr>
      <w:r>
        <w:separator/>
      </w:r>
    </w:p>
  </w:footnote>
  <w:footnote w:type="continuationSeparator" w:id="0">
    <w:p w:rsidR="0039120F" w:rsidRDefault="0039120F" w:rsidP="0038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C075E"/>
    <w:multiLevelType w:val="hybridMultilevel"/>
    <w:tmpl w:val="D13C9D4A"/>
    <w:lvl w:ilvl="0" w:tplc="EB1E929C">
      <w:start w:val="1"/>
      <w:numFmt w:val="bullet"/>
      <w:lvlText w:val="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2B3141"/>
    <w:multiLevelType w:val="hybridMultilevel"/>
    <w:tmpl w:val="A43AB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106AC"/>
    <w:multiLevelType w:val="hybridMultilevel"/>
    <w:tmpl w:val="41A495A8"/>
    <w:lvl w:ilvl="0" w:tplc="EB1E929C">
      <w:start w:val="1"/>
      <w:numFmt w:val="bullet"/>
      <w:lvlText w:val="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05A4F"/>
    <w:multiLevelType w:val="hybridMultilevel"/>
    <w:tmpl w:val="AD2A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5DB0"/>
    <w:rsid w:val="0000130D"/>
    <w:rsid w:val="000049F8"/>
    <w:rsid w:val="00005981"/>
    <w:rsid w:val="00006F5B"/>
    <w:rsid w:val="000124B5"/>
    <w:rsid w:val="00015923"/>
    <w:rsid w:val="00016966"/>
    <w:rsid w:val="0001766E"/>
    <w:rsid w:val="00017977"/>
    <w:rsid w:val="000179CC"/>
    <w:rsid w:val="00025628"/>
    <w:rsid w:val="00025714"/>
    <w:rsid w:val="00026959"/>
    <w:rsid w:val="000276AE"/>
    <w:rsid w:val="00031134"/>
    <w:rsid w:val="0003141B"/>
    <w:rsid w:val="00034168"/>
    <w:rsid w:val="00036D6E"/>
    <w:rsid w:val="000404D4"/>
    <w:rsid w:val="00045414"/>
    <w:rsid w:val="000503C6"/>
    <w:rsid w:val="00052391"/>
    <w:rsid w:val="00054D33"/>
    <w:rsid w:val="00057DC2"/>
    <w:rsid w:val="0006470A"/>
    <w:rsid w:val="00064B8C"/>
    <w:rsid w:val="000672E0"/>
    <w:rsid w:val="0007001A"/>
    <w:rsid w:val="00070BF8"/>
    <w:rsid w:val="000741C9"/>
    <w:rsid w:val="00074C06"/>
    <w:rsid w:val="00076340"/>
    <w:rsid w:val="00083550"/>
    <w:rsid w:val="000851EC"/>
    <w:rsid w:val="0008527D"/>
    <w:rsid w:val="00085538"/>
    <w:rsid w:val="00085813"/>
    <w:rsid w:val="00086E20"/>
    <w:rsid w:val="0008739D"/>
    <w:rsid w:val="00090437"/>
    <w:rsid w:val="000908BE"/>
    <w:rsid w:val="000919CC"/>
    <w:rsid w:val="00091BE4"/>
    <w:rsid w:val="00096776"/>
    <w:rsid w:val="000A1299"/>
    <w:rsid w:val="000A29AA"/>
    <w:rsid w:val="000A3B37"/>
    <w:rsid w:val="000A4FB0"/>
    <w:rsid w:val="000A5363"/>
    <w:rsid w:val="000A58E1"/>
    <w:rsid w:val="000A6FCE"/>
    <w:rsid w:val="000B0229"/>
    <w:rsid w:val="000B2F39"/>
    <w:rsid w:val="000B556B"/>
    <w:rsid w:val="000B5C17"/>
    <w:rsid w:val="000C10C2"/>
    <w:rsid w:val="000C3839"/>
    <w:rsid w:val="000C4A2E"/>
    <w:rsid w:val="000C5175"/>
    <w:rsid w:val="000C61AA"/>
    <w:rsid w:val="000C7D89"/>
    <w:rsid w:val="000D05E0"/>
    <w:rsid w:val="000D0A66"/>
    <w:rsid w:val="000D248C"/>
    <w:rsid w:val="000D5A5F"/>
    <w:rsid w:val="000E1C9A"/>
    <w:rsid w:val="000E2DE3"/>
    <w:rsid w:val="000E5403"/>
    <w:rsid w:val="000F07CD"/>
    <w:rsid w:val="000F3BF6"/>
    <w:rsid w:val="000F3C1D"/>
    <w:rsid w:val="000F3D88"/>
    <w:rsid w:val="000F5092"/>
    <w:rsid w:val="000F7A4E"/>
    <w:rsid w:val="00103726"/>
    <w:rsid w:val="0010380E"/>
    <w:rsid w:val="00105FC0"/>
    <w:rsid w:val="00106E33"/>
    <w:rsid w:val="001077B1"/>
    <w:rsid w:val="00110C8A"/>
    <w:rsid w:val="00111AFE"/>
    <w:rsid w:val="0011378C"/>
    <w:rsid w:val="00114211"/>
    <w:rsid w:val="00114553"/>
    <w:rsid w:val="001145D2"/>
    <w:rsid w:val="0011508F"/>
    <w:rsid w:val="001178D1"/>
    <w:rsid w:val="00123D4D"/>
    <w:rsid w:val="001271B4"/>
    <w:rsid w:val="001312D1"/>
    <w:rsid w:val="0013200F"/>
    <w:rsid w:val="00134B0A"/>
    <w:rsid w:val="0013763B"/>
    <w:rsid w:val="00137DDD"/>
    <w:rsid w:val="001411CE"/>
    <w:rsid w:val="00144454"/>
    <w:rsid w:val="00144609"/>
    <w:rsid w:val="00146138"/>
    <w:rsid w:val="001465B5"/>
    <w:rsid w:val="00150F04"/>
    <w:rsid w:val="00153B91"/>
    <w:rsid w:val="001542C6"/>
    <w:rsid w:val="00154C90"/>
    <w:rsid w:val="00157295"/>
    <w:rsid w:val="00162EB3"/>
    <w:rsid w:val="00163880"/>
    <w:rsid w:val="00164625"/>
    <w:rsid w:val="00164BD6"/>
    <w:rsid w:val="00164FB6"/>
    <w:rsid w:val="00166B66"/>
    <w:rsid w:val="0017048E"/>
    <w:rsid w:val="00172FDC"/>
    <w:rsid w:val="001767A9"/>
    <w:rsid w:val="0017743E"/>
    <w:rsid w:val="00177548"/>
    <w:rsid w:val="00181DC3"/>
    <w:rsid w:val="00184D24"/>
    <w:rsid w:val="00185BFE"/>
    <w:rsid w:val="00186724"/>
    <w:rsid w:val="001928C4"/>
    <w:rsid w:val="00193784"/>
    <w:rsid w:val="0019476B"/>
    <w:rsid w:val="0019575A"/>
    <w:rsid w:val="001A35A4"/>
    <w:rsid w:val="001A3EB9"/>
    <w:rsid w:val="001B34B2"/>
    <w:rsid w:val="001B35A3"/>
    <w:rsid w:val="001B3A15"/>
    <w:rsid w:val="001B47D6"/>
    <w:rsid w:val="001B4AFB"/>
    <w:rsid w:val="001B52DD"/>
    <w:rsid w:val="001C18D1"/>
    <w:rsid w:val="001C52A8"/>
    <w:rsid w:val="001C56C0"/>
    <w:rsid w:val="001C6DC6"/>
    <w:rsid w:val="001D1AFA"/>
    <w:rsid w:val="001D25E3"/>
    <w:rsid w:val="001D2658"/>
    <w:rsid w:val="001D40B1"/>
    <w:rsid w:val="001D6621"/>
    <w:rsid w:val="001E1F8E"/>
    <w:rsid w:val="001E24E0"/>
    <w:rsid w:val="001E3630"/>
    <w:rsid w:val="001E38FB"/>
    <w:rsid w:val="001F0325"/>
    <w:rsid w:val="001F1C19"/>
    <w:rsid w:val="001F1EB2"/>
    <w:rsid w:val="001F2E25"/>
    <w:rsid w:val="001F3FE1"/>
    <w:rsid w:val="001F61D9"/>
    <w:rsid w:val="00200041"/>
    <w:rsid w:val="00200D3E"/>
    <w:rsid w:val="0020111B"/>
    <w:rsid w:val="00201B1F"/>
    <w:rsid w:val="002025A8"/>
    <w:rsid w:val="00203CCE"/>
    <w:rsid w:val="002040C8"/>
    <w:rsid w:val="00206A0C"/>
    <w:rsid w:val="00210F6C"/>
    <w:rsid w:val="002169B3"/>
    <w:rsid w:val="00217C4D"/>
    <w:rsid w:val="002235AA"/>
    <w:rsid w:val="00223C73"/>
    <w:rsid w:val="00224706"/>
    <w:rsid w:val="002251E9"/>
    <w:rsid w:val="00226B07"/>
    <w:rsid w:val="00231D9D"/>
    <w:rsid w:val="002320F9"/>
    <w:rsid w:val="002321EC"/>
    <w:rsid w:val="00233B87"/>
    <w:rsid w:val="002349D7"/>
    <w:rsid w:val="0023503F"/>
    <w:rsid w:val="00235983"/>
    <w:rsid w:val="00243497"/>
    <w:rsid w:val="0025042D"/>
    <w:rsid w:val="00256A57"/>
    <w:rsid w:val="00263977"/>
    <w:rsid w:val="002640C9"/>
    <w:rsid w:val="0026425D"/>
    <w:rsid w:val="002664A8"/>
    <w:rsid w:val="00271D23"/>
    <w:rsid w:val="00273226"/>
    <w:rsid w:val="00274759"/>
    <w:rsid w:val="00275E79"/>
    <w:rsid w:val="0027771A"/>
    <w:rsid w:val="002813BA"/>
    <w:rsid w:val="002829DA"/>
    <w:rsid w:val="00285433"/>
    <w:rsid w:val="0029283E"/>
    <w:rsid w:val="00292870"/>
    <w:rsid w:val="002929E9"/>
    <w:rsid w:val="0029355F"/>
    <w:rsid w:val="002949E4"/>
    <w:rsid w:val="00296D21"/>
    <w:rsid w:val="002973E9"/>
    <w:rsid w:val="00297D77"/>
    <w:rsid w:val="002A48DE"/>
    <w:rsid w:val="002A694B"/>
    <w:rsid w:val="002A7E70"/>
    <w:rsid w:val="002B0FA0"/>
    <w:rsid w:val="002B239D"/>
    <w:rsid w:val="002B560B"/>
    <w:rsid w:val="002B7420"/>
    <w:rsid w:val="002C0ED6"/>
    <w:rsid w:val="002C5E58"/>
    <w:rsid w:val="002C6454"/>
    <w:rsid w:val="002C646C"/>
    <w:rsid w:val="002D361A"/>
    <w:rsid w:val="002E2778"/>
    <w:rsid w:val="002E2E25"/>
    <w:rsid w:val="002E2F36"/>
    <w:rsid w:val="002E3DC2"/>
    <w:rsid w:val="002E51AB"/>
    <w:rsid w:val="002E7F4D"/>
    <w:rsid w:val="002F3287"/>
    <w:rsid w:val="002F3676"/>
    <w:rsid w:val="002F7E8F"/>
    <w:rsid w:val="003004D6"/>
    <w:rsid w:val="00300E2B"/>
    <w:rsid w:val="00305B36"/>
    <w:rsid w:val="00306D96"/>
    <w:rsid w:val="0031001D"/>
    <w:rsid w:val="003114FD"/>
    <w:rsid w:val="00311887"/>
    <w:rsid w:val="003129F2"/>
    <w:rsid w:val="00313BBD"/>
    <w:rsid w:val="0031557B"/>
    <w:rsid w:val="003173C9"/>
    <w:rsid w:val="003204C3"/>
    <w:rsid w:val="00321FA4"/>
    <w:rsid w:val="00327806"/>
    <w:rsid w:val="0033083B"/>
    <w:rsid w:val="00330C22"/>
    <w:rsid w:val="00331238"/>
    <w:rsid w:val="003339EF"/>
    <w:rsid w:val="00333D29"/>
    <w:rsid w:val="00333F6A"/>
    <w:rsid w:val="00341700"/>
    <w:rsid w:val="00343517"/>
    <w:rsid w:val="00343DE3"/>
    <w:rsid w:val="003446F5"/>
    <w:rsid w:val="0035325C"/>
    <w:rsid w:val="003555B5"/>
    <w:rsid w:val="00355E59"/>
    <w:rsid w:val="00357D27"/>
    <w:rsid w:val="003600A0"/>
    <w:rsid w:val="003616EE"/>
    <w:rsid w:val="00361A60"/>
    <w:rsid w:val="00363140"/>
    <w:rsid w:val="0036340F"/>
    <w:rsid w:val="003649FC"/>
    <w:rsid w:val="00370200"/>
    <w:rsid w:val="003728C0"/>
    <w:rsid w:val="003835FF"/>
    <w:rsid w:val="00384924"/>
    <w:rsid w:val="00385DB0"/>
    <w:rsid w:val="00385F0F"/>
    <w:rsid w:val="003872C0"/>
    <w:rsid w:val="00387CA4"/>
    <w:rsid w:val="0039092B"/>
    <w:rsid w:val="0039120F"/>
    <w:rsid w:val="00391A24"/>
    <w:rsid w:val="00393ED3"/>
    <w:rsid w:val="003963F1"/>
    <w:rsid w:val="003A283D"/>
    <w:rsid w:val="003A2FD4"/>
    <w:rsid w:val="003A62EE"/>
    <w:rsid w:val="003B0E74"/>
    <w:rsid w:val="003B1F42"/>
    <w:rsid w:val="003B23E2"/>
    <w:rsid w:val="003C0437"/>
    <w:rsid w:val="003C2476"/>
    <w:rsid w:val="003C2C02"/>
    <w:rsid w:val="003C419D"/>
    <w:rsid w:val="003C5D7A"/>
    <w:rsid w:val="003C7F59"/>
    <w:rsid w:val="003D2883"/>
    <w:rsid w:val="003D6B9B"/>
    <w:rsid w:val="003D7F4E"/>
    <w:rsid w:val="003E4F9E"/>
    <w:rsid w:val="003E5AA7"/>
    <w:rsid w:val="003E68D1"/>
    <w:rsid w:val="003F0396"/>
    <w:rsid w:val="003F62DC"/>
    <w:rsid w:val="003F6433"/>
    <w:rsid w:val="003F6CF4"/>
    <w:rsid w:val="00400D38"/>
    <w:rsid w:val="0041583A"/>
    <w:rsid w:val="004165BF"/>
    <w:rsid w:val="004169D4"/>
    <w:rsid w:val="0042525B"/>
    <w:rsid w:val="00430FCD"/>
    <w:rsid w:val="00431148"/>
    <w:rsid w:val="00431395"/>
    <w:rsid w:val="00431ACF"/>
    <w:rsid w:val="00435A81"/>
    <w:rsid w:val="00440B10"/>
    <w:rsid w:val="00442CD9"/>
    <w:rsid w:val="004433DF"/>
    <w:rsid w:val="00443FCB"/>
    <w:rsid w:val="00445616"/>
    <w:rsid w:val="00446247"/>
    <w:rsid w:val="004462B2"/>
    <w:rsid w:val="0045026A"/>
    <w:rsid w:val="004504CC"/>
    <w:rsid w:val="0045139F"/>
    <w:rsid w:val="00451798"/>
    <w:rsid w:val="00452800"/>
    <w:rsid w:val="00452BAD"/>
    <w:rsid w:val="00455F26"/>
    <w:rsid w:val="00461194"/>
    <w:rsid w:val="00466100"/>
    <w:rsid w:val="00466F1C"/>
    <w:rsid w:val="00475BD9"/>
    <w:rsid w:val="004812BD"/>
    <w:rsid w:val="00483077"/>
    <w:rsid w:val="00483EF1"/>
    <w:rsid w:val="0048443B"/>
    <w:rsid w:val="004856B9"/>
    <w:rsid w:val="00486EDB"/>
    <w:rsid w:val="00490585"/>
    <w:rsid w:val="00491145"/>
    <w:rsid w:val="00491D58"/>
    <w:rsid w:val="00491E1A"/>
    <w:rsid w:val="004927A7"/>
    <w:rsid w:val="004A12C3"/>
    <w:rsid w:val="004A18CF"/>
    <w:rsid w:val="004A58A3"/>
    <w:rsid w:val="004B4F1F"/>
    <w:rsid w:val="004B51D8"/>
    <w:rsid w:val="004B52EC"/>
    <w:rsid w:val="004B7ECA"/>
    <w:rsid w:val="004C1313"/>
    <w:rsid w:val="004C2EA5"/>
    <w:rsid w:val="004C2FD4"/>
    <w:rsid w:val="004C3474"/>
    <w:rsid w:val="004C3C58"/>
    <w:rsid w:val="004C660C"/>
    <w:rsid w:val="004D0592"/>
    <w:rsid w:val="004D2392"/>
    <w:rsid w:val="004D38E9"/>
    <w:rsid w:val="004D4C72"/>
    <w:rsid w:val="004D4EB3"/>
    <w:rsid w:val="004D75D1"/>
    <w:rsid w:val="004D795D"/>
    <w:rsid w:val="004E23D3"/>
    <w:rsid w:val="004E34FF"/>
    <w:rsid w:val="004E3AC0"/>
    <w:rsid w:val="004E4F17"/>
    <w:rsid w:val="004E51C3"/>
    <w:rsid w:val="004F2290"/>
    <w:rsid w:val="004F3B7B"/>
    <w:rsid w:val="004F4E83"/>
    <w:rsid w:val="004F5126"/>
    <w:rsid w:val="00503B3C"/>
    <w:rsid w:val="00506010"/>
    <w:rsid w:val="005061AC"/>
    <w:rsid w:val="005136B3"/>
    <w:rsid w:val="00514460"/>
    <w:rsid w:val="00515011"/>
    <w:rsid w:val="00515576"/>
    <w:rsid w:val="00522881"/>
    <w:rsid w:val="005228F2"/>
    <w:rsid w:val="00524CD6"/>
    <w:rsid w:val="0052557A"/>
    <w:rsid w:val="0053131C"/>
    <w:rsid w:val="00531756"/>
    <w:rsid w:val="005325E4"/>
    <w:rsid w:val="00536EA0"/>
    <w:rsid w:val="00537CB5"/>
    <w:rsid w:val="00543CB6"/>
    <w:rsid w:val="00544704"/>
    <w:rsid w:val="00544BF3"/>
    <w:rsid w:val="0054688C"/>
    <w:rsid w:val="00546910"/>
    <w:rsid w:val="00546EC2"/>
    <w:rsid w:val="005508FF"/>
    <w:rsid w:val="00551432"/>
    <w:rsid w:val="00552F32"/>
    <w:rsid w:val="00554CE7"/>
    <w:rsid w:val="0055779B"/>
    <w:rsid w:val="005667B9"/>
    <w:rsid w:val="00576C30"/>
    <w:rsid w:val="00581CB6"/>
    <w:rsid w:val="005867E4"/>
    <w:rsid w:val="00590763"/>
    <w:rsid w:val="0059522D"/>
    <w:rsid w:val="00596C6A"/>
    <w:rsid w:val="005A06A8"/>
    <w:rsid w:val="005A0A25"/>
    <w:rsid w:val="005A5A81"/>
    <w:rsid w:val="005A7565"/>
    <w:rsid w:val="005B0990"/>
    <w:rsid w:val="005B100D"/>
    <w:rsid w:val="005B4CF9"/>
    <w:rsid w:val="005B4D9B"/>
    <w:rsid w:val="005C0491"/>
    <w:rsid w:val="005D14F0"/>
    <w:rsid w:val="005D313C"/>
    <w:rsid w:val="005D3A0E"/>
    <w:rsid w:val="005D6039"/>
    <w:rsid w:val="005D792F"/>
    <w:rsid w:val="005E081C"/>
    <w:rsid w:val="005F1A94"/>
    <w:rsid w:val="005F2E2E"/>
    <w:rsid w:val="005F37E1"/>
    <w:rsid w:val="0060128B"/>
    <w:rsid w:val="006039BE"/>
    <w:rsid w:val="00604C19"/>
    <w:rsid w:val="00605260"/>
    <w:rsid w:val="00605A36"/>
    <w:rsid w:val="006113CA"/>
    <w:rsid w:val="00611C79"/>
    <w:rsid w:val="006124EB"/>
    <w:rsid w:val="0061604E"/>
    <w:rsid w:val="00616B9C"/>
    <w:rsid w:val="00616D67"/>
    <w:rsid w:val="006170B8"/>
    <w:rsid w:val="00621672"/>
    <w:rsid w:val="00622027"/>
    <w:rsid w:val="00624A81"/>
    <w:rsid w:val="00625203"/>
    <w:rsid w:val="006252CE"/>
    <w:rsid w:val="006256F6"/>
    <w:rsid w:val="006268D7"/>
    <w:rsid w:val="006272C8"/>
    <w:rsid w:val="00631514"/>
    <w:rsid w:val="0063178C"/>
    <w:rsid w:val="00631AD1"/>
    <w:rsid w:val="0063482C"/>
    <w:rsid w:val="00644C41"/>
    <w:rsid w:val="0064550A"/>
    <w:rsid w:val="00651B42"/>
    <w:rsid w:val="00652AFE"/>
    <w:rsid w:val="00652B5E"/>
    <w:rsid w:val="00654D13"/>
    <w:rsid w:val="006572A1"/>
    <w:rsid w:val="00661783"/>
    <w:rsid w:val="006658F2"/>
    <w:rsid w:val="00666DDD"/>
    <w:rsid w:val="00670C04"/>
    <w:rsid w:val="00671F08"/>
    <w:rsid w:val="00682C9C"/>
    <w:rsid w:val="00684720"/>
    <w:rsid w:val="00686A8A"/>
    <w:rsid w:val="00687B73"/>
    <w:rsid w:val="0069217F"/>
    <w:rsid w:val="0069405D"/>
    <w:rsid w:val="00694CC3"/>
    <w:rsid w:val="006A0075"/>
    <w:rsid w:val="006A0566"/>
    <w:rsid w:val="006A24F8"/>
    <w:rsid w:val="006A4963"/>
    <w:rsid w:val="006A696C"/>
    <w:rsid w:val="006A6B0B"/>
    <w:rsid w:val="006A71EA"/>
    <w:rsid w:val="006B12BC"/>
    <w:rsid w:val="006B1853"/>
    <w:rsid w:val="006B72E0"/>
    <w:rsid w:val="006C3037"/>
    <w:rsid w:val="006C36FB"/>
    <w:rsid w:val="006C5AAD"/>
    <w:rsid w:val="006D04F4"/>
    <w:rsid w:val="006D2793"/>
    <w:rsid w:val="006D36E6"/>
    <w:rsid w:val="006D53F6"/>
    <w:rsid w:val="006D5F2F"/>
    <w:rsid w:val="006D6266"/>
    <w:rsid w:val="006D7069"/>
    <w:rsid w:val="006D7DDE"/>
    <w:rsid w:val="006E0050"/>
    <w:rsid w:val="006E0240"/>
    <w:rsid w:val="006E0DFB"/>
    <w:rsid w:val="006E0EC2"/>
    <w:rsid w:val="006E365A"/>
    <w:rsid w:val="006E39FF"/>
    <w:rsid w:val="006E639E"/>
    <w:rsid w:val="006E7A83"/>
    <w:rsid w:val="006E7AE9"/>
    <w:rsid w:val="006F6EC9"/>
    <w:rsid w:val="007002DA"/>
    <w:rsid w:val="00701C76"/>
    <w:rsid w:val="007029A5"/>
    <w:rsid w:val="007051DE"/>
    <w:rsid w:val="00706FF7"/>
    <w:rsid w:val="00713AE2"/>
    <w:rsid w:val="00714894"/>
    <w:rsid w:val="00715831"/>
    <w:rsid w:val="0071613E"/>
    <w:rsid w:val="00722DE6"/>
    <w:rsid w:val="0072308F"/>
    <w:rsid w:val="00726FB7"/>
    <w:rsid w:val="00730A13"/>
    <w:rsid w:val="00731484"/>
    <w:rsid w:val="007320CD"/>
    <w:rsid w:val="007333C2"/>
    <w:rsid w:val="00742056"/>
    <w:rsid w:val="00744B40"/>
    <w:rsid w:val="00745F77"/>
    <w:rsid w:val="0075042D"/>
    <w:rsid w:val="0075210F"/>
    <w:rsid w:val="00753732"/>
    <w:rsid w:val="0075699B"/>
    <w:rsid w:val="007602A1"/>
    <w:rsid w:val="0076394E"/>
    <w:rsid w:val="007640A7"/>
    <w:rsid w:val="00766EBB"/>
    <w:rsid w:val="00767F1D"/>
    <w:rsid w:val="00770B08"/>
    <w:rsid w:val="00771518"/>
    <w:rsid w:val="00772FE6"/>
    <w:rsid w:val="00774103"/>
    <w:rsid w:val="0077443C"/>
    <w:rsid w:val="0077494A"/>
    <w:rsid w:val="00775DD5"/>
    <w:rsid w:val="00776630"/>
    <w:rsid w:val="00786A7A"/>
    <w:rsid w:val="00790F37"/>
    <w:rsid w:val="007921BC"/>
    <w:rsid w:val="00793374"/>
    <w:rsid w:val="00797873"/>
    <w:rsid w:val="00797D26"/>
    <w:rsid w:val="007A204A"/>
    <w:rsid w:val="007A2993"/>
    <w:rsid w:val="007A30A7"/>
    <w:rsid w:val="007A5ABC"/>
    <w:rsid w:val="007B3CD0"/>
    <w:rsid w:val="007B5D18"/>
    <w:rsid w:val="007B7C16"/>
    <w:rsid w:val="007C1629"/>
    <w:rsid w:val="007C207C"/>
    <w:rsid w:val="007C441E"/>
    <w:rsid w:val="007C530C"/>
    <w:rsid w:val="007C7AE7"/>
    <w:rsid w:val="007D1FA5"/>
    <w:rsid w:val="007D391F"/>
    <w:rsid w:val="007D419F"/>
    <w:rsid w:val="007E0AF6"/>
    <w:rsid w:val="007E5639"/>
    <w:rsid w:val="007E5D6A"/>
    <w:rsid w:val="007E60F0"/>
    <w:rsid w:val="007F3C1D"/>
    <w:rsid w:val="007F423F"/>
    <w:rsid w:val="007F51DE"/>
    <w:rsid w:val="008002A5"/>
    <w:rsid w:val="0080500C"/>
    <w:rsid w:val="008053AB"/>
    <w:rsid w:val="008064AD"/>
    <w:rsid w:val="0080689E"/>
    <w:rsid w:val="00807E95"/>
    <w:rsid w:val="00815AEF"/>
    <w:rsid w:val="00821255"/>
    <w:rsid w:val="00821CC8"/>
    <w:rsid w:val="00827E0F"/>
    <w:rsid w:val="00834A79"/>
    <w:rsid w:val="00835A5E"/>
    <w:rsid w:val="00837BDA"/>
    <w:rsid w:val="0084474F"/>
    <w:rsid w:val="00845F1D"/>
    <w:rsid w:val="0084653E"/>
    <w:rsid w:val="00852CA1"/>
    <w:rsid w:val="00853C61"/>
    <w:rsid w:val="00853D3E"/>
    <w:rsid w:val="00855217"/>
    <w:rsid w:val="008561A3"/>
    <w:rsid w:val="0086041F"/>
    <w:rsid w:val="008651B9"/>
    <w:rsid w:val="00865BAA"/>
    <w:rsid w:val="00865D33"/>
    <w:rsid w:val="00866877"/>
    <w:rsid w:val="00866F21"/>
    <w:rsid w:val="00872B7C"/>
    <w:rsid w:val="00873603"/>
    <w:rsid w:val="00876A76"/>
    <w:rsid w:val="00883457"/>
    <w:rsid w:val="00884307"/>
    <w:rsid w:val="00885BA5"/>
    <w:rsid w:val="0088621F"/>
    <w:rsid w:val="0089045F"/>
    <w:rsid w:val="00892E3D"/>
    <w:rsid w:val="008942DD"/>
    <w:rsid w:val="0089527C"/>
    <w:rsid w:val="00895577"/>
    <w:rsid w:val="00895AB6"/>
    <w:rsid w:val="008967CB"/>
    <w:rsid w:val="008A1541"/>
    <w:rsid w:val="008A4192"/>
    <w:rsid w:val="008A74E0"/>
    <w:rsid w:val="008B2652"/>
    <w:rsid w:val="008C05A8"/>
    <w:rsid w:val="008C0C2C"/>
    <w:rsid w:val="008C2166"/>
    <w:rsid w:val="008D0022"/>
    <w:rsid w:val="008D0751"/>
    <w:rsid w:val="008D0BB5"/>
    <w:rsid w:val="008D1FAD"/>
    <w:rsid w:val="008D2E47"/>
    <w:rsid w:val="008D37D2"/>
    <w:rsid w:val="008D3D17"/>
    <w:rsid w:val="008E7BFC"/>
    <w:rsid w:val="008F480F"/>
    <w:rsid w:val="00900A06"/>
    <w:rsid w:val="0090376A"/>
    <w:rsid w:val="0090683B"/>
    <w:rsid w:val="00906DA2"/>
    <w:rsid w:val="00907E6C"/>
    <w:rsid w:val="00910495"/>
    <w:rsid w:val="00910D13"/>
    <w:rsid w:val="009132A6"/>
    <w:rsid w:val="00913E4F"/>
    <w:rsid w:val="00917C85"/>
    <w:rsid w:val="00921522"/>
    <w:rsid w:val="00921D07"/>
    <w:rsid w:val="009223CF"/>
    <w:rsid w:val="00924754"/>
    <w:rsid w:val="00925B12"/>
    <w:rsid w:val="00937636"/>
    <w:rsid w:val="0093775E"/>
    <w:rsid w:val="009425E5"/>
    <w:rsid w:val="00942AF0"/>
    <w:rsid w:val="009524A4"/>
    <w:rsid w:val="009565A2"/>
    <w:rsid w:val="009576E3"/>
    <w:rsid w:val="009600F1"/>
    <w:rsid w:val="00962611"/>
    <w:rsid w:val="0096263C"/>
    <w:rsid w:val="00964EF5"/>
    <w:rsid w:val="00966050"/>
    <w:rsid w:val="0096673C"/>
    <w:rsid w:val="0097156F"/>
    <w:rsid w:val="009749B7"/>
    <w:rsid w:val="0098049E"/>
    <w:rsid w:val="00981D9E"/>
    <w:rsid w:val="00982F61"/>
    <w:rsid w:val="0099074F"/>
    <w:rsid w:val="00991821"/>
    <w:rsid w:val="009933F9"/>
    <w:rsid w:val="0099417C"/>
    <w:rsid w:val="009946B9"/>
    <w:rsid w:val="00994A25"/>
    <w:rsid w:val="009A02B7"/>
    <w:rsid w:val="009A2C58"/>
    <w:rsid w:val="009A312A"/>
    <w:rsid w:val="009B260C"/>
    <w:rsid w:val="009B5E74"/>
    <w:rsid w:val="009B60DD"/>
    <w:rsid w:val="009B741B"/>
    <w:rsid w:val="009C41B9"/>
    <w:rsid w:val="009C4CD4"/>
    <w:rsid w:val="009C6474"/>
    <w:rsid w:val="009C649A"/>
    <w:rsid w:val="009D07F4"/>
    <w:rsid w:val="009D3E78"/>
    <w:rsid w:val="009D6C68"/>
    <w:rsid w:val="009E1DBB"/>
    <w:rsid w:val="009E718E"/>
    <w:rsid w:val="009F216A"/>
    <w:rsid w:val="009F5308"/>
    <w:rsid w:val="009F6FBD"/>
    <w:rsid w:val="009F779C"/>
    <w:rsid w:val="009F78B4"/>
    <w:rsid w:val="009F7C4C"/>
    <w:rsid w:val="00A00441"/>
    <w:rsid w:val="00A00F33"/>
    <w:rsid w:val="00A01F88"/>
    <w:rsid w:val="00A02C7A"/>
    <w:rsid w:val="00A0509D"/>
    <w:rsid w:val="00A10904"/>
    <w:rsid w:val="00A12A42"/>
    <w:rsid w:val="00A161F1"/>
    <w:rsid w:val="00A17B3D"/>
    <w:rsid w:val="00A20C20"/>
    <w:rsid w:val="00A2137C"/>
    <w:rsid w:val="00A226E6"/>
    <w:rsid w:val="00A23C57"/>
    <w:rsid w:val="00A3217B"/>
    <w:rsid w:val="00A3294A"/>
    <w:rsid w:val="00A33B68"/>
    <w:rsid w:val="00A34568"/>
    <w:rsid w:val="00A35E98"/>
    <w:rsid w:val="00A36855"/>
    <w:rsid w:val="00A41F14"/>
    <w:rsid w:val="00A438C2"/>
    <w:rsid w:val="00A44395"/>
    <w:rsid w:val="00A60109"/>
    <w:rsid w:val="00A6316F"/>
    <w:rsid w:val="00A64AB0"/>
    <w:rsid w:val="00A66245"/>
    <w:rsid w:val="00A70D9A"/>
    <w:rsid w:val="00A71365"/>
    <w:rsid w:val="00A71902"/>
    <w:rsid w:val="00A7432F"/>
    <w:rsid w:val="00A752FA"/>
    <w:rsid w:val="00A75326"/>
    <w:rsid w:val="00A75FC1"/>
    <w:rsid w:val="00A846A8"/>
    <w:rsid w:val="00A95235"/>
    <w:rsid w:val="00A96F01"/>
    <w:rsid w:val="00A97C03"/>
    <w:rsid w:val="00AA32FC"/>
    <w:rsid w:val="00AA345D"/>
    <w:rsid w:val="00AA482A"/>
    <w:rsid w:val="00AA5185"/>
    <w:rsid w:val="00AA743F"/>
    <w:rsid w:val="00AB288A"/>
    <w:rsid w:val="00AB437F"/>
    <w:rsid w:val="00AB5F2B"/>
    <w:rsid w:val="00AB603B"/>
    <w:rsid w:val="00AB6320"/>
    <w:rsid w:val="00AB7F11"/>
    <w:rsid w:val="00AC77E1"/>
    <w:rsid w:val="00AC7938"/>
    <w:rsid w:val="00AD1BD5"/>
    <w:rsid w:val="00AD5C68"/>
    <w:rsid w:val="00AD646E"/>
    <w:rsid w:val="00AD6F01"/>
    <w:rsid w:val="00AE0B97"/>
    <w:rsid w:val="00AF06DC"/>
    <w:rsid w:val="00AF0ADC"/>
    <w:rsid w:val="00AF1DDB"/>
    <w:rsid w:val="00AF2599"/>
    <w:rsid w:val="00AF4535"/>
    <w:rsid w:val="00AF57D4"/>
    <w:rsid w:val="00AF5957"/>
    <w:rsid w:val="00AF6BAC"/>
    <w:rsid w:val="00AF73EA"/>
    <w:rsid w:val="00B01091"/>
    <w:rsid w:val="00B02EC5"/>
    <w:rsid w:val="00B0390B"/>
    <w:rsid w:val="00B043D6"/>
    <w:rsid w:val="00B0616E"/>
    <w:rsid w:val="00B07E11"/>
    <w:rsid w:val="00B127A7"/>
    <w:rsid w:val="00B127D8"/>
    <w:rsid w:val="00B15298"/>
    <w:rsid w:val="00B16A87"/>
    <w:rsid w:val="00B202C2"/>
    <w:rsid w:val="00B24973"/>
    <w:rsid w:val="00B3196D"/>
    <w:rsid w:val="00B31C33"/>
    <w:rsid w:val="00B34877"/>
    <w:rsid w:val="00B408C0"/>
    <w:rsid w:val="00B4181F"/>
    <w:rsid w:val="00B42B42"/>
    <w:rsid w:val="00B4385E"/>
    <w:rsid w:val="00B43E07"/>
    <w:rsid w:val="00B45902"/>
    <w:rsid w:val="00B467AC"/>
    <w:rsid w:val="00B46C9A"/>
    <w:rsid w:val="00B478F2"/>
    <w:rsid w:val="00B47BF4"/>
    <w:rsid w:val="00B50BDC"/>
    <w:rsid w:val="00B52C74"/>
    <w:rsid w:val="00B52D3D"/>
    <w:rsid w:val="00B53B3D"/>
    <w:rsid w:val="00B5531A"/>
    <w:rsid w:val="00B558EC"/>
    <w:rsid w:val="00B578C3"/>
    <w:rsid w:val="00B57EA9"/>
    <w:rsid w:val="00B6385C"/>
    <w:rsid w:val="00B63BDF"/>
    <w:rsid w:val="00B63BF9"/>
    <w:rsid w:val="00B648B1"/>
    <w:rsid w:val="00B64E29"/>
    <w:rsid w:val="00B65BFF"/>
    <w:rsid w:val="00B70778"/>
    <w:rsid w:val="00B7261D"/>
    <w:rsid w:val="00B72999"/>
    <w:rsid w:val="00B7520A"/>
    <w:rsid w:val="00B75E60"/>
    <w:rsid w:val="00B80A5B"/>
    <w:rsid w:val="00B82020"/>
    <w:rsid w:val="00B82275"/>
    <w:rsid w:val="00B85557"/>
    <w:rsid w:val="00B8672B"/>
    <w:rsid w:val="00B86D1C"/>
    <w:rsid w:val="00B874DF"/>
    <w:rsid w:val="00B8761B"/>
    <w:rsid w:val="00B901AC"/>
    <w:rsid w:val="00B974E4"/>
    <w:rsid w:val="00BA0E23"/>
    <w:rsid w:val="00BA2741"/>
    <w:rsid w:val="00BA31A6"/>
    <w:rsid w:val="00BA5DDC"/>
    <w:rsid w:val="00BA66C8"/>
    <w:rsid w:val="00BA75C9"/>
    <w:rsid w:val="00BB1530"/>
    <w:rsid w:val="00BB2822"/>
    <w:rsid w:val="00BB6788"/>
    <w:rsid w:val="00BC3032"/>
    <w:rsid w:val="00BC51F3"/>
    <w:rsid w:val="00BC5E2E"/>
    <w:rsid w:val="00BC5EFC"/>
    <w:rsid w:val="00BD66DE"/>
    <w:rsid w:val="00BD6A43"/>
    <w:rsid w:val="00BE25E8"/>
    <w:rsid w:val="00BE3B09"/>
    <w:rsid w:val="00BE4864"/>
    <w:rsid w:val="00BE4AB3"/>
    <w:rsid w:val="00BE5F4E"/>
    <w:rsid w:val="00BE6394"/>
    <w:rsid w:val="00BF1744"/>
    <w:rsid w:val="00BF36AF"/>
    <w:rsid w:val="00BF45C8"/>
    <w:rsid w:val="00C0303F"/>
    <w:rsid w:val="00C078C0"/>
    <w:rsid w:val="00C116D8"/>
    <w:rsid w:val="00C11C80"/>
    <w:rsid w:val="00C136B8"/>
    <w:rsid w:val="00C155CD"/>
    <w:rsid w:val="00C1575F"/>
    <w:rsid w:val="00C21A3E"/>
    <w:rsid w:val="00C25823"/>
    <w:rsid w:val="00C26B25"/>
    <w:rsid w:val="00C26EE2"/>
    <w:rsid w:val="00C27F45"/>
    <w:rsid w:val="00C30E43"/>
    <w:rsid w:val="00C32EF3"/>
    <w:rsid w:val="00C333F2"/>
    <w:rsid w:val="00C3699A"/>
    <w:rsid w:val="00C36FE0"/>
    <w:rsid w:val="00C370B1"/>
    <w:rsid w:val="00C37B7E"/>
    <w:rsid w:val="00C40804"/>
    <w:rsid w:val="00C414DC"/>
    <w:rsid w:val="00C41856"/>
    <w:rsid w:val="00C4191B"/>
    <w:rsid w:val="00C42BD1"/>
    <w:rsid w:val="00C43480"/>
    <w:rsid w:val="00C43CD6"/>
    <w:rsid w:val="00C46EF3"/>
    <w:rsid w:val="00C531A3"/>
    <w:rsid w:val="00C547C7"/>
    <w:rsid w:val="00C563B7"/>
    <w:rsid w:val="00C56895"/>
    <w:rsid w:val="00C56C12"/>
    <w:rsid w:val="00C56EDF"/>
    <w:rsid w:val="00C5725C"/>
    <w:rsid w:val="00C61600"/>
    <w:rsid w:val="00C61E03"/>
    <w:rsid w:val="00C666BF"/>
    <w:rsid w:val="00C701F8"/>
    <w:rsid w:val="00C716AC"/>
    <w:rsid w:val="00C717CD"/>
    <w:rsid w:val="00C71C93"/>
    <w:rsid w:val="00C73E69"/>
    <w:rsid w:val="00C740D3"/>
    <w:rsid w:val="00C75C09"/>
    <w:rsid w:val="00C81A00"/>
    <w:rsid w:val="00C83703"/>
    <w:rsid w:val="00C847E4"/>
    <w:rsid w:val="00C84EAB"/>
    <w:rsid w:val="00C84F9A"/>
    <w:rsid w:val="00C866E1"/>
    <w:rsid w:val="00C86969"/>
    <w:rsid w:val="00C870B4"/>
    <w:rsid w:val="00C874A0"/>
    <w:rsid w:val="00C87F26"/>
    <w:rsid w:val="00C92ABB"/>
    <w:rsid w:val="00CA3C68"/>
    <w:rsid w:val="00CA4549"/>
    <w:rsid w:val="00CA567C"/>
    <w:rsid w:val="00CA5B52"/>
    <w:rsid w:val="00CA7ACB"/>
    <w:rsid w:val="00CB0019"/>
    <w:rsid w:val="00CB19D5"/>
    <w:rsid w:val="00CB3C1B"/>
    <w:rsid w:val="00CC400E"/>
    <w:rsid w:val="00CC4C09"/>
    <w:rsid w:val="00CC4C8E"/>
    <w:rsid w:val="00CC5F56"/>
    <w:rsid w:val="00CC786E"/>
    <w:rsid w:val="00CD1C5C"/>
    <w:rsid w:val="00CD41D8"/>
    <w:rsid w:val="00CD4D56"/>
    <w:rsid w:val="00CD595F"/>
    <w:rsid w:val="00CD59F0"/>
    <w:rsid w:val="00CD677B"/>
    <w:rsid w:val="00CE027E"/>
    <w:rsid w:val="00CE096D"/>
    <w:rsid w:val="00CE2235"/>
    <w:rsid w:val="00CE2545"/>
    <w:rsid w:val="00CE7413"/>
    <w:rsid w:val="00CF0548"/>
    <w:rsid w:val="00CF1027"/>
    <w:rsid w:val="00CF17F5"/>
    <w:rsid w:val="00CF45F2"/>
    <w:rsid w:val="00CF6F3C"/>
    <w:rsid w:val="00D00485"/>
    <w:rsid w:val="00D01F7F"/>
    <w:rsid w:val="00D0336A"/>
    <w:rsid w:val="00D03A3E"/>
    <w:rsid w:val="00D05330"/>
    <w:rsid w:val="00D0593C"/>
    <w:rsid w:val="00D0668A"/>
    <w:rsid w:val="00D06D26"/>
    <w:rsid w:val="00D119D0"/>
    <w:rsid w:val="00D12481"/>
    <w:rsid w:val="00D16067"/>
    <w:rsid w:val="00D170B4"/>
    <w:rsid w:val="00D20247"/>
    <w:rsid w:val="00D21724"/>
    <w:rsid w:val="00D2271E"/>
    <w:rsid w:val="00D303A3"/>
    <w:rsid w:val="00D31D9B"/>
    <w:rsid w:val="00D32BC7"/>
    <w:rsid w:val="00D32FBF"/>
    <w:rsid w:val="00D3610C"/>
    <w:rsid w:val="00D43890"/>
    <w:rsid w:val="00D50851"/>
    <w:rsid w:val="00D50B14"/>
    <w:rsid w:val="00D5109F"/>
    <w:rsid w:val="00D520D9"/>
    <w:rsid w:val="00D54A9D"/>
    <w:rsid w:val="00D57CFF"/>
    <w:rsid w:val="00D6141C"/>
    <w:rsid w:val="00D62370"/>
    <w:rsid w:val="00D639F0"/>
    <w:rsid w:val="00D66127"/>
    <w:rsid w:val="00D71A5D"/>
    <w:rsid w:val="00D71E5A"/>
    <w:rsid w:val="00D7301F"/>
    <w:rsid w:val="00D7375B"/>
    <w:rsid w:val="00D81EF4"/>
    <w:rsid w:val="00D84262"/>
    <w:rsid w:val="00D8463B"/>
    <w:rsid w:val="00D84CDB"/>
    <w:rsid w:val="00D85C30"/>
    <w:rsid w:val="00D873EB"/>
    <w:rsid w:val="00D8769B"/>
    <w:rsid w:val="00D907EF"/>
    <w:rsid w:val="00D9614B"/>
    <w:rsid w:val="00D97C01"/>
    <w:rsid w:val="00DA228A"/>
    <w:rsid w:val="00DA434B"/>
    <w:rsid w:val="00DA6626"/>
    <w:rsid w:val="00DA6F3C"/>
    <w:rsid w:val="00DA78F0"/>
    <w:rsid w:val="00DB0116"/>
    <w:rsid w:val="00DB2792"/>
    <w:rsid w:val="00DB399E"/>
    <w:rsid w:val="00DB3B02"/>
    <w:rsid w:val="00DB49FC"/>
    <w:rsid w:val="00DB55F9"/>
    <w:rsid w:val="00DC00A6"/>
    <w:rsid w:val="00DC00E3"/>
    <w:rsid w:val="00DC0E31"/>
    <w:rsid w:val="00DC1563"/>
    <w:rsid w:val="00DC30FF"/>
    <w:rsid w:val="00DD1DC8"/>
    <w:rsid w:val="00DD20BF"/>
    <w:rsid w:val="00DD7A98"/>
    <w:rsid w:val="00DE2F5F"/>
    <w:rsid w:val="00DE6E8A"/>
    <w:rsid w:val="00DE72A7"/>
    <w:rsid w:val="00DF0142"/>
    <w:rsid w:val="00DF71E8"/>
    <w:rsid w:val="00DF7220"/>
    <w:rsid w:val="00E072F3"/>
    <w:rsid w:val="00E13F6E"/>
    <w:rsid w:val="00E1724A"/>
    <w:rsid w:val="00E20996"/>
    <w:rsid w:val="00E24539"/>
    <w:rsid w:val="00E26815"/>
    <w:rsid w:val="00E30365"/>
    <w:rsid w:val="00E30543"/>
    <w:rsid w:val="00E3072E"/>
    <w:rsid w:val="00E30CE5"/>
    <w:rsid w:val="00E31428"/>
    <w:rsid w:val="00E32A13"/>
    <w:rsid w:val="00E32D53"/>
    <w:rsid w:val="00E349FC"/>
    <w:rsid w:val="00E34C04"/>
    <w:rsid w:val="00E36504"/>
    <w:rsid w:val="00E369D3"/>
    <w:rsid w:val="00E40D82"/>
    <w:rsid w:val="00E40DA1"/>
    <w:rsid w:val="00E41BF9"/>
    <w:rsid w:val="00E459CB"/>
    <w:rsid w:val="00E4613B"/>
    <w:rsid w:val="00E509CA"/>
    <w:rsid w:val="00E53364"/>
    <w:rsid w:val="00E53A26"/>
    <w:rsid w:val="00E54C67"/>
    <w:rsid w:val="00E55821"/>
    <w:rsid w:val="00E6043B"/>
    <w:rsid w:val="00E60B42"/>
    <w:rsid w:val="00E6116B"/>
    <w:rsid w:val="00E61EB3"/>
    <w:rsid w:val="00E63AD7"/>
    <w:rsid w:val="00E648DE"/>
    <w:rsid w:val="00E64F5A"/>
    <w:rsid w:val="00E67FDB"/>
    <w:rsid w:val="00E737BC"/>
    <w:rsid w:val="00E73A36"/>
    <w:rsid w:val="00E73CD1"/>
    <w:rsid w:val="00E73D6E"/>
    <w:rsid w:val="00E74A71"/>
    <w:rsid w:val="00E77E74"/>
    <w:rsid w:val="00E80F03"/>
    <w:rsid w:val="00E824F7"/>
    <w:rsid w:val="00E827A6"/>
    <w:rsid w:val="00E835B4"/>
    <w:rsid w:val="00E83D1B"/>
    <w:rsid w:val="00E86D16"/>
    <w:rsid w:val="00E9008B"/>
    <w:rsid w:val="00E93F04"/>
    <w:rsid w:val="00E96B24"/>
    <w:rsid w:val="00E97993"/>
    <w:rsid w:val="00E97EFC"/>
    <w:rsid w:val="00EA1C6E"/>
    <w:rsid w:val="00EA5641"/>
    <w:rsid w:val="00EA56F9"/>
    <w:rsid w:val="00EA5BD4"/>
    <w:rsid w:val="00EB3B21"/>
    <w:rsid w:val="00EB468F"/>
    <w:rsid w:val="00EB4C93"/>
    <w:rsid w:val="00EB593E"/>
    <w:rsid w:val="00EB7F20"/>
    <w:rsid w:val="00EC1D03"/>
    <w:rsid w:val="00EC2F13"/>
    <w:rsid w:val="00EC5AF8"/>
    <w:rsid w:val="00EC739B"/>
    <w:rsid w:val="00EC78BB"/>
    <w:rsid w:val="00ED03D2"/>
    <w:rsid w:val="00ED2DDF"/>
    <w:rsid w:val="00ED4551"/>
    <w:rsid w:val="00ED5388"/>
    <w:rsid w:val="00ED566B"/>
    <w:rsid w:val="00ED66BD"/>
    <w:rsid w:val="00ED76C0"/>
    <w:rsid w:val="00EE0FF5"/>
    <w:rsid w:val="00EE14E4"/>
    <w:rsid w:val="00EE4629"/>
    <w:rsid w:val="00EE54E6"/>
    <w:rsid w:val="00EF2A1F"/>
    <w:rsid w:val="00EF5C10"/>
    <w:rsid w:val="00F03444"/>
    <w:rsid w:val="00F03D75"/>
    <w:rsid w:val="00F04B3C"/>
    <w:rsid w:val="00F05918"/>
    <w:rsid w:val="00F05F0D"/>
    <w:rsid w:val="00F060AE"/>
    <w:rsid w:val="00F06AFB"/>
    <w:rsid w:val="00F076DB"/>
    <w:rsid w:val="00F10426"/>
    <w:rsid w:val="00F1169C"/>
    <w:rsid w:val="00F11861"/>
    <w:rsid w:val="00F1278A"/>
    <w:rsid w:val="00F128F6"/>
    <w:rsid w:val="00F12930"/>
    <w:rsid w:val="00F141BC"/>
    <w:rsid w:val="00F21463"/>
    <w:rsid w:val="00F23D23"/>
    <w:rsid w:val="00F24624"/>
    <w:rsid w:val="00F2485F"/>
    <w:rsid w:val="00F24F3E"/>
    <w:rsid w:val="00F25AA8"/>
    <w:rsid w:val="00F26191"/>
    <w:rsid w:val="00F278BE"/>
    <w:rsid w:val="00F30715"/>
    <w:rsid w:val="00F41935"/>
    <w:rsid w:val="00F4444F"/>
    <w:rsid w:val="00F4484D"/>
    <w:rsid w:val="00F47CAA"/>
    <w:rsid w:val="00F52665"/>
    <w:rsid w:val="00F527F2"/>
    <w:rsid w:val="00F54D8F"/>
    <w:rsid w:val="00F56423"/>
    <w:rsid w:val="00F60779"/>
    <w:rsid w:val="00F60B20"/>
    <w:rsid w:val="00F623B9"/>
    <w:rsid w:val="00F644D0"/>
    <w:rsid w:val="00F67DB8"/>
    <w:rsid w:val="00F70500"/>
    <w:rsid w:val="00F7148D"/>
    <w:rsid w:val="00F723DF"/>
    <w:rsid w:val="00F72998"/>
    <w:rsid w:val="00F74CDA"/>
    <w:rsid w:val="00F82161"/>
    <w:rsid w:val="00F83CE6"/>
    <w:rsid w:val="00F84328"/>
    <w:rsid w:val="00F84503"/>
    <w:rsid w:val="00F84647"/>
    <w:rsid w:val="00F87DC4"/>
    <w:rsid w:val="00F90504"/>
    <w:rsid w:val="00F93C44"/>
    <w:rsid w:val="00F97BFA"/>
    <w:rsid w:val="00FA0C7A"/>
    <w:rsid w:val="00FA0CE1"/>
    <w:rsid w:val="00FA2851"/>
    <w:rsid w:val="00FA58F6"/>
    <w:rsid w:val="00FA6154"/>
    <w:rsid w:val="00FB19D2"/>
    <w:rsid w:val="00FB2D27"/>
    <w:rsid w:val="00FC010A"/>
    <w:rsid w:val="00FC15EC"/>
    <w:rsid w:val="00FC221F"/>
    <w:rsid w:val="00FC3665"/>
    <w:rsid w:val="00FC6FFD"/>
    <w:rsid w:val="00FD0352"/>
    <w:rsid w:val="00FD04B9"/>
    <w:rsid w:val="00FD07B5"/>
    <w:rsid w:val="00FD3DCA"/>
    <w:rsid w:val="00FD4255"/>
    <w:rsid w:val="00FD4A9B"/>
    <w:rsid w:val="00FD7D60"/>
    <w:rsid w:val="00FE130B"/>
    <w:rsid w:val="00FE177B"/>
    <w:rsid w:val="00FE1FF7"/>
    <w:rsid w:val="00FE4FD7"/>
    <w:rsid w:val="00FE52FA"/>
    <w:rsid w:val="00FE6EF0"/>
    <w:rsid w:val="00FE7B6B"/>
    <w:rsid w:val="00FF1A28"/>
    <w:rsid w:val="00FF2047"/>
    <w:rsid w:val="00FF32D5"/>
    <w:rsid w:val="00FF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1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79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0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B0"/>
  </w:style>
  <w:style w:type="paragraph" w:styleId="Footer">
    <w:name w:val="footer"/>
    <w:basedOn w:val="Normal"/>
    <w:link w:val="FooterChar"/>
    <w:uiPriority w:val="99"/>
    <w:unhideWhenUsed/>
    <w:rsid w:val="0038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B0"/>
  </w:style>
  <w:style w:type="paragraph" w:styleId="BalloonText">
    <w:name w:val="Balloon Text"/>
    <w:basedOn w:val="Normal"/>
    <w:link w:val="BalloonTextChar"/>
    <w:uiPriority w:val="99"/>
    <w:semiHidden/>
    <w:unhideWhenUsed/>
    <w:rsid w:val="0091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3E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A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DB279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rsid w:val="00D71A5D"/>
    <w:rPr>
      <w:color w:val="0000FF"/>
      <w:u w:val="single"/>
    </w:rPr>
  </w:style>
  <w:style w:type="paragraph" w:customStyle="1" w:styleId="ecxmsonormal">
    <w:name w:val="ecxmsonormal"/>
    <w:basedOn w:val="Normal"/>
    <w:rsid w:val="00E97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97EFC"/>
  </w:style>
  <w:style w:type="table" w:customStyle="1" w:styleId="PlainTable5">
    <w:name w:val="Plain Table 5"/>
    <w:basedOn w:val="TableNormal"/>
    <w:uiPriority w:val="45"/>
    <w:rsid w:val="00FF3F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mic Sans MS" w:eastAsia="Times New Roman" w:hAnsi="Comic Sans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mic Sans MS" w:eastAsia="Times New Roman" w:hAnsi="Comic Sans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mic Sans MS" w:eastAsia="Times New Roman" w:hAnsi="Comic Sans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mic Sans MS" w:eastAsia="Times New Roman" w:hAnsi="Comic Sans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26F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2">
    <w:name w:val="Pa2"/>
    <w:basedOn w:val="Normal"/>
    <w:next w:val="Normal"/>
    <w:rsid w:val="00EC5AF8"/>
    <w:pPr>
      <w:autoSpaceDE w:val="0"/>
      <w:autoSpaceDN w:val="0"/>
      <w:adjustRightInd w:val="0"/>
      <w:spacing w:after="0" w:line="601" w:lineRule="atLeast"/>
    </w:pPr>
    <w:rPr>
      <w:rFonts w:ascii="FS Me" w:eastAsia="Times New Roman" w:hAnsi="FS Me"/>
      <w:sz w:val="24"/>
      <w:szCs w:val="24"/>
      <w:lang w:eastAsia="en-GB"/>
    </w:rPr>
  </w:style>
  <w:style w:type="paragraph" w:customStyle="1" w:styleId="Pa4">
    <w:name w:val="Pa4"/>
    <w:basedOn w:val="Normal"/>
    <w:next w:val="Normal"/>
    <w:rsid w:val="00EC5AF8"/>
    <w:pPr>
      <w:autoSpaceDE w:val="0"/>
      <w:autoSpaceDN w:val="0"/>
      <w:adjustRightInd w:val="0"/>
      <w:spacing w:after="0" w:line="321" w:lineRule="atLeast"/>
    </w:pPr>
    <w:rPr>
      <w:rFonts w:ascii="FS Me" w:eastAsia="Times New Roman" w:hAnsi="FS Me"/>
      <w:sz w:val="24"/>
      <w:szCs w:val="24"/>
      <w:lang w:eastAsia="en-GB"/>
    </w:rPr>
  </w:style>
  <w:style w:type="paragraph" w:customStyle="1" w:styleId="Pa10">
    <w:name w:val="Pa10"/>
    <w:basedOn w:val="Normal"/>
    <w:next w:val="Normal"/>
    <w:rsid w:val="00EC5AF8"/>
    <w:pPr>
      <w:autoSpaceDE w:val="0"/>
      <w:autoSpaceDN w:val="0"/>
      <w:adjustRightInd w:val="0"/>
      <w:spacing w:after="0" w:line="321" w:lineRule="atLeast"/>
    </w:pPr>
    <w:rPr>
      <w:rFonts w:ascii="FS Me" w:eastAsia="Times New Roman" w:hAnsi="FS Me"/>
      <w:sz w:val="24"/>
      <w:szCs w:val="24"/>
      <w:lang w:eastAsia="en-GB"/>
    </w:rPr>
  </w:style>
  <w:style w:type="character" w:customStyle="1" w:styleId="A5">
    <w:name w:val="A5"/>
    <w:rsid w:val="00EC5AF8"/>
    <w:rPr>
      <w:rFonts w:cs="FS Me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72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44C41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D6039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0E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Strong">
    <w:name w:val="Strong"/>
    <w:uiPriority w:val="22"/>
    <w:qFormat/>
    <w:rsid w:val="00DC00E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C05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05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hif.us8.list-manage.com/track/click?u=97eaa80a6b7bd8239d692e6bc&amp;id=c3a9557eec&amp;e=e76ab4cd3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mailto:robert.dalrymple202@btinternet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https://gallery.mailchimp.com/97eaa80a6b7bd8239d692e6bc/images/a567a76e-f1e2-471a-bdce-9d56e6da44d8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headwayeastlothian@live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mailto:james.fairbairn123@btinternet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jimmaryniak@hot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42AE-1CE7-4DAD-8BFE-D799E6FC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5485</CharactersWithSpaces>
  <SharedDoc>false</SharedDoc>
  <HLinks>
    <vt:vector size="24" baseType="variant">
      <vt:variant>
        <vt:i4>524390</vt:i4>
      </vt:variant>
      <vt:variant>
        <vt:i4>9</vt:i4>
      </vt:variant>
      <vt:variant>
        <vt:i4>0</vt:i4>
      </vt:variant>
      <vt:variant>
        <vt:i4>5</vt:i4>
      </vt:variant>
      <vt:variant>
        <vt:lpwstr>mailto:obert.dalrymple202@</vt:lpwstr>
      </vt:variant>
      <vt:variant>
        <vt:lpwstr/>
      </vt:variant>
      <vt:variant>
        <vt:i4>8126477</vt:i4>
      </vt:variant>
      <vt:variant>
        <vt:i4>6</vt:i4>
      </vt:variant>
      <vt:variant>
        <vt:i4>0</vt:i4>
      </vt:variant>
      <vt:variant>
        <vt:i4>5</vt:i4>
      </vt:variant>
      <vt:variant>
        <vt:lpwstr>mailto:headwayeastlothian@live.co.uk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mailto:csgordon.wallace@virgin.net</vt:lpwstr>
      </vt:variant>
      <vt:variant>
        <vt:lpwstr/>
      </vt:variant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mailto:jimmaryniak@hotmail.com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Dalrymple</dc:creator>
  <cp:keywords/>
  <cp:lastModifiedBy>Mike Veitch</cp:lastModifiedBy>
  <cp:revision>29</cp:revision>
  <cp:lastPrinted>2016-08-29T09:49:00Z</cp:lastPrinted>
  <dcterms:created xsi:type="dcterms:W3CDTF">2016-08-27T14:12:00Z</dcterms:created>
  <dcterms:modified xsi:type="dcterms:W3CDTF">2016-09-02T17:38:00Z</dcterms:modified>
</cp:coreProperties>
</file>